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027" w:rsidRPr="00E33019" w:rsidRDefault="00A57027" w:rsidP="002007AD">
      <w:pPr>
        <w:widowControl/>
        <w:adjustRightInd w:val="0"/>
        <w:snapToGrid w:val="0"/>
        <w:spacing w:line="353" w:lineRule="auto"/>
        <w:jc w:val="center"/>
        <w:rPr>
          <w:rFonts w:ascii="Times New Roman" w:eastAsia="方正小标宋_GBK" w:hAnsi="Times New Roman"/>
          <w:color w:val="000000"/>
          <w:sz w:val="44"/>
          <w:szCs w:val="44"/>
        </w:rPr>
      </w:pPr>
      <w:r w:rsidRPr="00E33019">
        <w:rPr>
          <w:rFonts w:ascii="Times New Roman" w:eastAsia="方正小标宋_GBK" w:hAnsi="Times New Roman"/>
          <w:color w:val="000000"/>
          <w:sz w:val="44"/>
          <w:szCs w:val="44"/>
        </w:rPr>
        <w:t>攀枝花市第三次全国农业普查主要数据公报</w:t>
      </w:r>
    </w:p>
    <w:p w:rsidR="00A57027" w:rsidRPr="00E33019" w:rsidRDefault="00A57027" w:rsidP="002007AD">
      <w:pPr>
        <w:adjustRightInd w:val="0"/>
        <w:snapToGrid w:val="0"/>
        <w:jc w:val="center"/>
        <w:rPr>
          <w:rFonts w:ascii="Times New Roman" w:eastAsia="楷体_GB2312" w:hAnsi="Times New Roman"/>
          <w:sz w:val="32"/>
          <w:szCs w:val="32"/>
        </w:rPr>
      </w:pPr>
      <w:r w:rsidRPr="00E33019">
        <w:rPr>
          <w:rFonts w:ascii="Times New Roman" w:eastAsia="楷体_GB2312" w:hAnsi="Times New Roman"/>
          <w:sz w:val="32"/>
          <w:szCs w:val="32"/>
        </w:rPr>
        <w:t>（第五号）</w:t>
      </w:r>
    </w:p>
    <w:p w:rsidR="00A57027" w:rsidRPr="00E33019" w:rsidRDefault="00A57027" w:rsidP="002007AD">
      <w:pPr>
        <w:adjustRightInd w:val="0"/>
        <w:snapToGrid w:val="0"/>
        <w:jc w:val="center"/>
        <w:rPr>
          <w:rFonts w:ascii="Times New Roman" w:eastAsia="楷体_GB2312" w:hAnsi="Times New Roman"/>
          <w:sz w:val="32"/>
          <w:szCs w:val="32"/>
        </w:rPr>
      </w:pPr>
      <w:r w:rsidRPr="00E33019">
        <w:rPr>
          <w:rFonts w:ascii="Times New Roman" w:eastAsia="楷体_GB2312" w:hAnsi="Times New Roman"/>
          <w:sz w:val="32"/>
          <w:szCs w:val="32"/>
        </w:rPr>
        <w:t>攀枝花市第三次全国农业普查领导小组办公室</w:t>
      </w:r>
    </w:p>
    <w:p w:rsidR="00A57027" w:rsidRPr="00E33019" w:rsidRDefault="00A57027" w:rsidP="002007AD">
      <w:pPr>
        <w:adjustRightInd w:val="0"/>
        <w:snapToGrid w:val="0"/>
        <w:jc w:val="center"/>
        <w:rPr>
          <w:rFonts w:ascii="Times New Roman" w:eastAsia="楷体_GB2312" w:hAnsi="Times New Roman"/>
          <w:sz w:val="32"/>
          <w:szCs w:val="32"/>
        </w:rPr>
      </w:pPr>
      <w:r w:rsidRPr="00E33019">
        <w:rPr>
          <w:rFonts w:ascii="Times New Roman" w:eastAsia="楷体_GB2312" w:hAnsi="Times New Roman"/>
          <w:sz w:val="32"/>
          <w:szCs w:val="32"/>
        </w:rPr>
        <w:t>攀枝花市统计局</w:t>
      </w:r>
    </w:p>
    <w:p w:rsidR="004E3F27" w:rsidRDefault="004E3F27" w:rsidP="004E3F27">
      <w:pPr>
        <w:adjustRightInd w:val="0"/>
        <w:snapToGrid w:val="0"/>
        <w:spacing w:line="353" w:lineRule="auto"/>
        <w:ind w:firstLineChars="1000" w:firstLine="3200"/>
        <w:rPr>
          <w:rFonts w:ascii="Times New Roman" w:hAnsi="Times New Roman"/>
          <w:sz w:val="32"/>
          <w:szCs w:val="32"/>
        </w:rPr>
      </w:pPr>
      <w:r>
        <w:rPr>
          <w:rFonts w:ascii="Times New Roman" w:hAnsi="Times New Roman" w:hint="eastAsia"/>
          <w:sz w:val="32"/>
          <w:szCs w:val="32"/>
        </w:rPr>
        <w:t>2018</w:t>
      </w:r>
      <w:r>
        <w:rPr>
          <w:rFonts w:ascii="Times New Roman" w:hAnsi="Times New Roman" w:hint="eastAsia"/>
          <w:sz w:val="32"/>
          <w:szCs w:val="32"/>
        </w:rPr>
        <w:t>年</w:t>
      </w:r>
      <w:r>
        <w:rPr>
          <w:rFonts w:ascii="Times New Roman" w:hAnsi="Times New Roman" w:hint="eastAsia"/>
          <w:sz w:val="32"/>
          <w:szCs w:val="32"/>
        </w:rPr>
        <w:t>2</w:t>
      </w:r>
      <w:r>
        <w:rPr>
          <w:rFonts w:ascii="Times New Roman" w:hAnsi="Times New Roman" w:hint="eastAsia"/>
          <w:sz w:val="32"/>
          <w:szCs w:val="32"/>
        </w:rPr>
        <w:t>月</w:t>
      </w:r>
      <w:r>
        <w:rPr>
          <w:rFonts w:ascii="Times New Roman" w:hAnsi="Times New Roman" w:hint="eastAsia"/>
          <w:sz w:val="32"/>
          <w:szCs w:val="32"/>
        </w:rPr>
        <w:t>2</w:t>
      </w:r>
      <w:r w:rsidR="00D11694">
        <w:rPr>
          <w:rFonts w:ascii="Times New Roman" w:hAnsi="Times New Roman" w:hint="eastAsia"/>
          <w:sz w:val="32"/>
          <w:szCs w:val="32"/>
        </w:rPr>
        <w:t>8</w:t>
      </w:r>
      <w:r>
        <w:rPr>
          <w:rFonts w:ascii="Times New Roman" w:hAnsi="Times New Roman" w:hint="eastAsia"/>
          <w:sz w:val="32"/>
          <w:szCs w:val="32"/>
        </w:rPr>
        <w:t>日</w:t>
      </w:r>
    </w:p>
    <w:p w:rsidR="00A57027" w:rsidRPr="00E33019" w:rsidRDefault="00A57027" w:rsidP="009133DB">
      <w:pPr>
        <w:adjustRightInd w:val="0"/>
        <w:snapToGrid w:val="0"/>
        <w:spacing w:line="353" w:lineRule="auto"/>
        <w:jc w:val="center"/>
        <w:rPr>
          <w:rFonts w:ascii="Times New Roman" w:eastAsia="方正小标宋简体" w:hAnsi="Times New Roman"/>
          <w:color w:val="000000"/>
          <w:sz w:val="44"/>
          <w:szCs w:val="44"/>
        </w:rPr>
      </w:pPr>
    </w:p>
    <w:p w:rsidR="00A57027" w:rsidRPr="00E33019" w:rsidRDefault="00A57027" w:rsidP="002007AD">
      <w:pPr>
        <w:adjustRightInd w:val="0"/>
        <w:snapToGrid w:val="0"/>
        <w:spacing w:line="353" w:lineRule="auto"/>
        <w:jc w:val="center"/>
        <w:rPr>
          <w:rFonts w:ascii="Times New Roman" w:eastAsia="方正小标宋_GBK" w:hAnsi="Times New Roman"/>
          <w:color w:val="000000"/>
          <w:sz w:val="36"/>
          <w:szCs w:val="36"/>
        </w:rPr>
      </w:pPr>
      <w:r w:rsidRPr="00E33019">
        <w:rPr>
          <w:rFonts w:ascii="Times New Roman" w:eastAsia="方正小标宋_GBK" w:hAnsi="Times New Roman"/>
          <w:color w:val="000000"/>
          <w:sz w:val="36"/>
          <w:szCs w:val="36"/>
        </w:rPr>
        <w:t>农业生产经营人员情况</w:t>
      </w:r>
    </w:p>
    <w:p w:rsidR="00A57027" w:rsidRPr="00E33019" w:rsidRDefault="00A57027" w:rsidP="002007AD">
      <w:pPr>
        <w:adjustRightInd w:val="0"/>
        <w:snapToGrid w:val="0"/>
        <w:spacing w:line="300" w:lineRule="auto"/>
        <w:jc w:val="center"/>
        <w:rPr>
          <w:rFonts w:ascii="Times New Roman" w:hAnsi="Times New Roman"/>
          <w:b/>
          <w:color w:val="000000"/>
          <w:sz w:val="32"/>
          <w:szCs w:val="32"/>
        </w:rPr>
      </w:pPr>
    </w:p>
    <w:p w:rsidR="00A57027" w:rsidRPr="00E33019" w:rsidRDefault="00A57027" w:rsidP="002007AD">
      <w:pPr>
        <w:adjustRightInd w:val="0"/>
        <w:snapToGrid w:val="0"/>
        <w:spacing w:line="353" w:lineRule="auto"/>
        <w:ind w:firstLineChars="200" w:firstLine="640"/>
        <w:jc w:val="left"/>
        <w:rPr>
          <w:rFonts w:ascii="Times New Roman" w:hAnsi="Times New Roman"/>
          <w:color w:val="000000"/>
          <w:sz w:val="32"/>
          <w:szCs w:val="32"/>
        </w:rPr>
      </w:pPr>
      <w:r w:rsidRPr="00E33019">
        <w:rPr>
          <w:rFonts w:ascii="Times New Roman" w:hAnsi="Times New Roman"/>
          <w:color w:val="000000"/>
          <w:sz w:val="32"/>
          <w:szCs w:val="32"/>
        </w:rPr>
        <w:t>攀枝花市第三次全国农业普查对全市农业生产经营人员情况进行了调查。现将主要结果公布如下：</w:t>
      </w:r>
    </w:p>
    <w:p w:rsidR="00A57027" w:rsidRPr="00E33019" w:rsidRDefault="00A57027" w:rsidP="002007AD">
      <w:pPr>
        <w:widowControl/>
        <w:adjustRightInd w:val="0"/>
        <w:snapToGrid w:val="0"/>
        <w:spacing w:line="353" w:lineRule="auto"/>
        <w:ind w:firstLineChars="200" w:firstLine="640"/>
        <w:jc w:val="left"/>
        <w:rPr>
          <w:rFonts w:ascii="Times New Roman" w:eastAsia="黑体" w:hAnsi="Times New Roman"/>
          <w:color w:val="000000"/>
          <w:sz w:val="32"/>
          <w:szCs w:val="32"/>
        </w:rPr>
      </w:pPr>
      <w:r w:rsidRPr="00E33019">
        <w:rPr>
          <w:rFonts w:ascii="Times New Roman" w:eastAsia="黑体" w:hAnsi="Times New Roman"/>
          <w:color w:val="000000"/>
          <w:sz w:val="32"/>
          <w:szCs w:val="32"/>
        </w:rPr>
        <w:t>一、农业生产经营人员数量和结构</w:t>
      </w:r>
    </w:p>
    <w:p w:rsidR="002007AD" w:rsidRPr="00E33019" w:rsidRDefault="00A57027" w:rsidP="002007AD">
      <w:pPr>
        <w:adjustRightInd w:val="0"/>
        <w:snapToGrid w:val="0"/>
        <w:spacing w:line="353" w:lineRule="auto"/>
        <w:ind w:firstLineChars="200" w:firstLine="640"/>
        <w:rPr>
          <w:rFonts w:ascii="Times New Roman" w:hAnsi="Times New Roman"/>
          <w:color w:val="000000"/>
          <w:sz w:val="32"/>
          <w:szCs w:val="32"/>
        </w:rPr>
      </w:pPr>
      <w:r w:rsidRPr="00E33019">
        <w:rPr>
          <w:rFonts w:ascii="Times New Roman" w:hAnsi="Times New Roman"/>
          <w:color w:val="000000"/>
          <w:sz w:val="32"/>
          <w:szCs w:val="32"/>
        </w:rPr>
        <w:t>2016</w:t>
      </w:r>
      <w:r w:rsidRPr="00E33019">
        <w:rPr>
          <w:rFonts w:ascii="Times New Roman" w:hAnsi="Times New Roman"/>
          <w:color w:val="000000"/>
          <w:sz w:val="32"/>
          <w:szCs w:val="32"/>
        </w:rPr>
        <w:t>年，全市有农业生产经营人员</w:t>
      </w:r>
      <w:r w:rsidRPr="00E33019">
        <w:rPr>
          <w:rFonts w:ascii="Times New Roman" w:hAnsi="Times New Roman"/>
          <w:color w:val="000000"/>
          <w:sz w:val="32"/>
          <w:szCs w:val="32"/>
        </w:rPr>
        <w:t>293207</w:t>
      </w:r>
      <w:r w:rsidRPr="00E33019">
        <w:rPr>
          <w:rFonts w:ascii="Times New Roman" w:hAnsi="Times New Roman"/>
          <w:color w:val="000000"/>
          <w:sz w:val="32"/>
          <w:szCs w:val="32"/>
        </w:rPr>
        <w:t>人，其中，女性</w:t>
      </w:r>
      <w:r w:rsidRPr="00E33019">
        <w:rPr>
          <w:rFonts w:ascii="Times New Roman" w:hAnsi="Times New Roman"/>
          <w:color w:val="000000"/>
          <w:sz w:val="32"/>
          <w:szCs w:val="32"/>
        </w:rPr>
        <w:t>141742</w:t>
      </w:r>
      <w:r w:rsidRPr="00E33019">
        <w:rPr>
          <w:rFonts w:ascii="Times New Roman" w:hAnsi="Times New Roman"/>
          <w:color w:val="000000"/>
          <w:sz w:val="32"/>
          <w:szCs w:val="32"/>
        </w:rPr>
        <w:t>人。在农业生产经营人员中，年龄</w:t>
      </w:r>
      <w:r w:rsidRPr="00E33019">
        <w:rPr>
          <w:rFonts w:ascii="Times New Roman" w:hAnsi="Times New Roman"/>
          <w:color w:val="000000"/>
          <w:sz w:val="32"/>
          <w:szCs w:val="32"/>
        </w:rPr>
        <w:t>35</w:t>
      </w:r>
      <w:r w:rsidRPr="00E33019">
        <w:rPr>
          <w:rFonts w:ascii="Times New Roman" w:hAnsi="Times New Roman"/>
          <w:color w:val="000000"/>
          <w:sz w:val="32"/>
          <w:szCs w:val="32"/>
        </w:rPr>
        <w:t>岁及以下的有</w:t>
      </w:r>
      <w:r w:rsidRPr="00E33019">
        <w:rPr>
          <w:rFonts w:ascii="Times New Roman" w:hAnsi="Times New Roman"/>
          <w:color w:val="000000"/>
          <w:sz w:val="32"/>
          <w:szCs w:val="32"/>
        </w:rPr>
        <w:t>78942</w:t>
      </w:r>
      <w:r w:rsidRPr="00E33019">
        <w:rPr>
          <w:rFonts w:ascii="Times New Roman" w:hAnsi="Times New Roman"/>
          <w:color w:val="000000"/>
          <w:sz w:val="32"/>
          <w:szCs w:val="32"/>
        </w:rPr>
        <w:t>人，年龄在</w:t>
      </w:r>
      <w:r w:rsidRPr="00E33019">
        <w:rPr>
          <w:rFonts w:ascii="Times New Roman" w:hAnsi="Times New Roman"/>
          <w:color w:val="000000"/>
          <w:sz w:val="32"/>
          <w:szCs w:val="32"/>
        </w:rPr>
        <w:t>36</w:t>
      </w:r>
      <w:r w:rsidRPr="00E33019">
        <w:rPr>
          <w:rFonts w:ascii="Times New Roman" w:hAnsi="Times New Roman"/>
          <w:color w:val="000000"/>
          <w:sz w:val="32"/>
          <w:szCs w:val="32"/>
        </w:rPr>
        <w:t>至</w:t>
      </w:r>
      <w:r w:rsidRPr="00E33019">
        <w:rPr>
          <w:rFonts w:ascii="Times New Roman" w:hAnsi="Times New Roman"/>
          <w:color w:val="000000"/>
          <w:sz w:val="32"/>
          <w:szCs w:val="32"/>
        </w:rPr>
        <w:t>54</w:t>
      </w:r>
      <w:r w:rsidRPr="00E33019">
        <w:rPr>
          <w:rFonts w:ascii="Times New Roman" w:hAnsi="Times New Roman"/>
          <w:color w:val="000000"/>
          <w:sz w:val="32"/>
          <w:szCs w:val="32"/>
        </w:rPr>
        <w:t>岁之间的有</w:t>
      </w:r>
      <w:r w:rsidRPr="00E33019">
        <w:rPr>
          <w:rFonts w:ascii="Times New Roman" w:hAnsi="Times New Roman"/>
          <w:color w:val="000000"/>
          <w:sz w:val="32"/>
          <w:szCs w:val="32"/>
        </w:rPr>
        <w:t>160763</w:t>
      </w:r>
      <w:r w:rsidRPr="00E33019">
        <w:rPr>
          <w:rFonts w:ascii="Times New Roman" w:hAnsi="Times New Roman"/>
          <w:color w:val="000000"/>
          <w:sz w:val="32"/>
          <w:szCs w:val="32"/>
        </w:rPr>
        <w:t>人，年龄</w:t>
      </w:r>
      <w:r w:rsidRPr="00E33019">
        <w:rPr>
          <w:rFonts w:ascii="Times New Roman" w:hAnsi="Times New Roman"/>
          <w:color w:val="000000"/>
          <w:sz w:val="32"/>
          <w:szCs w:val="32"/>
        </w:rPr>
        <w:t>55</w:t>
      </w:r>
      <w:r w:rsidRPr="00E33019">
        <w:rPr>
          <w:rFonts w:ascii="Times New Roman" w:hAnsi="Times New Roman"/>
          <w:color w:val="000000"/>
          <w:sz w:val="32"/>
          <w:szCs w:val="32"/>
        </w:rPr>
        <w:t>岁及以上的有</w:t>
      </w:r>
      <w:r w:rsidRPr="00E33019">
        <w:rPr>
          <w:rFonts w:ascii="Times New Roman" w:hAnsi="Times New Roman"/>
          <w:color w:val="000000"/>
          <w:sz w:val="32"/>
          <w:szCs w:val="32"/>
        </w:rPr>
        <w:t>53502</w:t>
      </w:r>
      <w:r w:rsidRPr="00E33019">
        <w:rPr>
          <w:rFonts w:ascii="Times New Roman" w:hAnsi="Times New Roman"/>
          <w:color w:val="000000"/>
          <w:sz w:val="32"/>
          <w:szCs w:val="32"/>
        </w:rPr>
        <w:t>人。</w:t>
      </w:r>
    </w:p>
    <w:p w:rsidR="002007AD" w:rsidRPr="00E33019" w:rsidRDefault="002007AD" w:rsidP="002007AD">
      <w:pPr>
        <w:adjustRightInd w:val="0"/>
        <w:snapToGrid w:val="0"/>
        <w:spacing w:line="353"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1  </w:t>
      </w:r>
      <w:r w:rsidRPr="00E33019">
        <w:rPr>
          <w:rFonts w:ascii="Times New Roman" w:eastAsia="黑体" w:hAnsi="Times New Roman"/>
          <w:color w:val="000000"/>
          <w:kern w:val="0"/>
          <w:sz w:val="32"/>
          <w:szCs w:val="32"/>
        </w:rPr>
        <w:t>农业生产经营人员数量和结构</w:t>
      </w:r>
    </w:p>
    <w:p w:rsidR="00A57027" w:rsidRPr="00E33019" w:rsidRDefault="00AB024C" w:rsidP="00AB024C">
      <w:pPr>
        <w:wordWrap w:val="0"/>
        <w:adjustRightInd w:val="0"/>
        <w:snapToGrid w:val="0"/>
        <w:spacing w:line="353" w:lineRule="auto"/>
        <w:jc w:val="right"/>
        <w:rPr>
          <w:rFonts w:ascii="Times New Roman" w:hAnsi="Times New Roman"/>
          <w:color w:val="000000"/>
          <w:sz w:val="28"/>
          <w:szCs w:val="28"/>
        </w:rPr>
      </w:pPr>
      <w:r>
        <w:rPr>
          <w:rFonts w:ascii="Times New Roman" w:hAnsi="Times New Roman" w:hint="eastAsia"/>
          <w:color w:val="000000"/>
          <w:kern w:val="0"/>
          <w:sz w:val="28"/>
          <w:szCs w:val="28"/>
        </w:rPr>
        <w:t xml:space="preserve">  </w:t>
      </w:r>
      <w:r w:rsidR="002007AD" w:rsidRPr="00E33019">
        <w:rPr>
          <w:rFonts w:ascii="Times New Roman" w:hAnsi="Times New Roman"/>
          <w:color w:val="000000"/>
          <w:kern w:val="0"/>
          <w:sz w:val="28"/>
          <w:szCs w:val="28"/>
        </w:rPr>
        <w:t>单位：人、</w:t>
      </w:r>
      <w:r w:rsidR="002007AD" w:rsidRPr="00E33019">
        <w:rPr>
          <w:rFonts w:ascii="Times New Roman" w:hAnsi="Times New Roman"/>
          <w:color w:val="000000"/>
          <w:kern w:val="0"/>
          <w:sz w:val="28"/>
          <w:szCs w:val="28"/>
        </w:rPr>
        <w:t>%</w:t>
      </w:r>
    </w:p>
    <w:tbl>
      <w:tblPr>
        <w:tblW w:w="9369" w:type="dxa"/>
        <w:tblInd w:w="95" w:type="dxa"/>
        <w:tblBorders>
          <w:top w:val="single" w:sz="4" w:space="0" w:color="auto"/>
          <w:bottom w:val="single" w:sz="4" w:space="0" w:color="auto"/>
          <w:insideH w:val="single" w:sz="4" w:space="0" w:color="auto"/>
          <w:insideV w:val="single" w:sz="4" w:space="0" w:color="auto"/>
        </w:tblBorders>
        <w:tblLook w:val="04A0"/>
      </w:tblPr>
      <w:tblGrid>
        <w:gridCol w:w="3132"/>
        <w:gridCol w:w="1276"/>
        <w:gridCol w:w="992"/>
        <w:gridCol w:w="850"/>
        <w:gridCol w:w="994"/>
        <w:gridCol w:w="1056"/>
        <w:gridCol w:w="1069"/>
      </w:tblGrid>
      <w:tr w:rsidR="00A57027" w:rsidRPr="00E33019" w:rsidTr="009133DB">
        <w:trPr>
          <w:trHeight w:val="270"/>
          <w:tblHeader/>
        </w:trPr>
        <w:tc>
          <w:tcPr>
            <w:tcW w:w="313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2007AD">
        <w:trPr>
          <w:trHeight w:val="270"/>
        </w:trPr>
        <w:tc>
          <w:tcPr>
            <w:tcW w:w="3132"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农业从业人员总数</w:t>
            </w:r>
          </w:p>
        </w:tc>
        <w:tc>
          <w:tcPr>
            <w:tcW w:w="1276"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293</w:t>
            </w:r>
            <w:r w:rsidR="00A57027" w:rsidRPr="00E33019">
              <w:rPr>
                <w:rFonts w:ascii="Times New Roman" w:hAnsi="Times New Roman"/>
                <w:color w:val="000000"/>
                <w:kern w:val="0"/>
                <w:sz w:val="24"/>
              </w:rPr>
              <w:t>207</w:t>
            </w:r>
          </w:p>
        </w:tc>
        <w:tc>
          <w:tcPr>
            <w:tcW w:w="992"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4</w:t>
            </w:r>
            <w:r w:rsidR="00A57027" w:rsidRPr="00E33019">
              <w:rPr>
                <w:rFonts w:ascii="Times New Roman" w:hAnsi="Times New Roman"/>
                <w:color w:val="000000"/>
                <w:kern w:val="0"/>
                <w:sz w:val="24"/>
              </w:rPr>
              <w:t>466</w:t>
            </w:r>
          </w:p>
        </w:tc>
        <w:tc>
          <w:tcPr>
            <w:tcW w:w="850"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7</w:t>
            </w:r>
            <w:r w:rsidR="00A57027" w:rsidRPr="00E33019">
              <w:rPr>
                <w:rFonts w:ascii="Times New Roman" w:hAnsi="Times New Roman"/>
                <w:color w:val="000000"/>
                <w:kern w:val="0"/>
                <w:sz w:val="24"/>
              </w:rPr>
              <w:t>835</w:t>
            </w:r>
          </w:p>
        </w:tc>
        <w:tc>
          <w:tcPr>
            <w:tcW w:w="994"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79</w:t>
            </w:r>
            <w:r w:rsidR="00A57027" w:rsidRPr="00E33019">
              <w:rPr>
                <w:rFonts w:ascii="Times New Roman" w:hAnsi="Times New Roman"/>
                <w:color w:val="000000"/>
                <w:kern w:val="0"/>
                <w:sz w:val="24"/>
              </w:rPr>
              <w:t>278</w:t>
            </w:r>
          </w:p>
        </w:tc>
        <w:tc>
          <w:tcPr>
            <w:tcW w:w="1056"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111</w:t>
            </w:r>
            <w:r w:rsidR="00A57027" w:rsidRPr="00E33019">
              <w:rPr>
                <w:rFonts w:ascii="Times New Roman" w:hAnsi="Times New Roman"/>
                <w:color w:val="000000"/>
                <w:kern w:val="0"/>
                <w:sz w:val="24"/>
              </w:rPr>
              <w:t>257</w:t>
            </w:r>
          </w:p>
        </w:tc>
        <w:tc>
          <w:tcPr>
            <w:tcW w:w="1069"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90</w:t>
            </w:r>
            <w:r w:rsidR="00A57027" w:rsidRPr="00E33019">
              <w:rPr>
                <w:rFonts w:ascii="Times New Roman" w:hAnsi="Times New Roman"/>
                <w:color w:val="000000"/>
                <w:kern w:val="0"/>
                <w:sz w:val="24"/>
              </w:rPr>
              <w:t>371</w:t>
            </w:r>
          </w:p>
        </w:tc>
      </w:tr>
      <w:tr w:rsidR="00A57027" w:rsidRPr="00E33019" w:rsidTr="002007AD">
        <w:trPr>
          <w:trHeight w:val="270"/>
        </w:trPr>
        <w:tc>
          <w:tcPr>
            <w:tcW w:w="3132"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农业生产经营人员性别构成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男性</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51.7</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47.2</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52.0</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51.4</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52.0</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女性</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48.3</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50.0</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48.0</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48.6</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48.0</w:t>
            </w:r>
          </w:p>
        </w:tc>
      </w:tr>
      <w:tr w:rsidR="00A57027" w:rsidRPr="00E33019" w:rsidTr="002007AD">
        <w:trPr>
          <w:trHeight w:val="270"/>
        </w:trPr>
        <w:tc>
          <w:tcPr>
            <w:tcW w:w="3132"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lastRenderedPageBreak/>
              <w:t>农业生产经营人员年龄构成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年龄</w:t>
            </w:r>
            <w:r w:rsidR="00A57027" w:rsidRPr="00E33019">
              <w:rPr>
                <w:rFonts w:ascii="Times New Roman" w:hAnsi="Times New Roman"/>
                <w:color w:val="000000"/>
                <w:kern w:val="0"/>
                <w:sz w:val="24"/>
              </w:rPr>
              <w:t>35</w:t>
            </w:r>
            <w:r w:rsidR="00A57027" w:rsidRPr="00E33019">
              <w:rPr>
                <w:rFonts w:ascii="Times New Roman" w:hAnsi="Times New Roman"/>
                <w:color w:val="000000"/>
                <w:kern w:val="0"/>
                <w:sz w:val="24"/>
              </w:rPr>
              <w:t>岁及以下</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26.9</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25.3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17.2</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26.2</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26.9</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年龄</w:t>
            </w:r>
            <w:r w:rsidR="00A57027" w:rsidRPr="00E33019">
              <w:rPr>
                <w:rFonts w:ascii="Times New Roman" w:hAnsi="Times New Roman"/>
                <w:color w:val="000000"/>
                <w:kern w:val="0"/>
                <w:sz w:val="24"/>
              </w:rPr>
              <w:t>36-54</w:t>
            </w:r>
            <w:r w:rsidR="00A57027" w:rsidRPr="00E33019">
              <w:rPr>
                <w:rFonts w:ascii="Times New Roman" w:hAnsi="Times New Roman"/>
                <w:color w:val="000000"/>
                <w:kern w:val="0"/>
                <w:sz w:val="24"/>
              </w:rPr>
              <w:t>岁</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54.8</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58.5</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54.8</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55.4</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53.9</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年龄</w:t>
            </w:r>
            <w:r w:rsidR="00A57027" w:rsidRPr="00E33019">
              <w:rPr>
                <w:rFonts w:ascii="Times New Roman" w:hAnsi="Times New Roman"/>
                <w:color w:val="000000"/>
                <w:kern w:val="0"/>
                <w:sz w:val="24"/>
              </w:rPr>
              <w:t>55</w:t>
            </w:r>
            <w:r w:rsidR="00A57027" w:rsidRPr="00E33019">
              <w:rPr>
                <w:rFonts w:ascii="Times New Roman" w:hAnsi="Times New Roman"/>
                <w:color w:val="000000"/>
                <w:kern w:val="0"/>
                <w:sz w:val="24"/>
              </w:rPr>
              <w:t>岁及以上</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18.2</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20.3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24.3</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19.0</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16.4</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19.2</w:t>
            </w:r>
          </w:p>
        </w:tc>
      </w:tr>
      <w:tr w:rsidR="00A57027" w:rsidRPr="00E33019" w:rsidTr="002007AD">
        <w:trPr>
          <w:trHeight w:val="270"/>
        </w:trPr>
        <w:tc>
          <w:tcPr>
            <w:tcW w:w="3132"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农业生产经营人员受教育程度构成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未上过学</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9.9</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7.1</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7.1</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9.1</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13.6</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小学</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42.2</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33.5</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36.9</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43.2</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40.2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44.6</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初中</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39.7</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47.0</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42.8</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41.0</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33.7</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高中或中专</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6.5</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9.2</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6.6</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6.4</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大专及以上</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3.9</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2.1</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1.7</w:t>
            </w:r>
          </w:p>
        </w:tc>
      </w:tr>
      <w:tr w:rsidR="00A57027" w:rsidRPr="00E33019" w:rsidTr="002007AD">
        <w:trPr>
          <w:trHeight w:val="270"/>
        </w:trPr>
        <w:tc>
          <w:tcPr>
            <w:tcW w:w="3132"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农业生产经营人员主要从事农业行业构成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种植业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94.9</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90.7</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85.9</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94.8</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96.5</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94.0</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林业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5.3</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0.8</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2.5</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畜牧业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2.5</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6.4</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2.3</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渔业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0.4</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0.3</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0.6</w:t>
            </w:r>
          </w:p>
        </w:tc>
      </w:tr>
      <w:tr w:rsidR="00A57027" w:rsidRPr="00E33019" w:rsidTr="002007AD">
        <w:trPr>
          <w:trHeight w:val="270"/>
        </w:trPr>
        <w:tc>
          <w:tcPr>
            <w:tcW w:w="3132" w:type="dxa"/>
            <w:shd w:val="clear" w:color="auto" w:fill="auto"/>
            <w:noWrap/>
            <w:vAlign w:val="center"/>
            <w:hideMark/>
          </w:tcPr>
          <w:p w:rsidR="00A57027" w:rsidRPr="00E33019" w:rsidRDefault="00CB45C7" w:rsidP="009133DB">
            <w:pPr>
              <w:widowControl/>
              <w:spacing w:line="360" w:lineRule="exact"/>
              <w:rPr>
                <w:rFonts w:ascii="Times New Roman" w:hAnsi="Times New Roman"/>
                <w:color w:val="000000"/>
                <w:kern w:val="0"/>
                <w:sz w:val="24"/>
              </w:rPr>
            </w:pPr>
            <w:r>
              <w:rPr>
                <w:rFonts w:ascii="Times New Roman" w:hAnsi="Times New Roman" w:hint="eastAsia"/>
                <w:color w:val="000000"/>
                <w:kern w:val="0"/>
                <w:sz w:val="24"/>
              </w:rPr>
              <w:t xml:space="preserve">  </w:t>
            </w:r>
            <w:r w:rsidR="00A57027" w:rsidRPr="00E33019">
              <w:rPr>
                <w:rFonts w:ascii="Times New Roman" w:hAnsi="Times New Roman"/>
                <w:color w:val="000000"/>
                <w:kern w:val="0"/>
                <w:sz w:val="24"/>
              </w:rPr>
              <w:t>农林牧渔服务业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0.6</w:t>
            </w:r>
          </w:p>
        </w:tc>
        <w:tc>
          <w:tcPr>
            <w:tcW w:w="99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0.9</w:t>
            </w:r>
          </w:p>
        </w:tc>
        <w:tc>
          <w:tcPr>
            <w:tcW w:w="99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w:t>
            </w:r>
          </w:p>
        </w:tc>
        <w:tc>
          <w:tcPr>
            <w:tcW w:w="105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06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0.6</w:t>
            </w:r>
          </w:p>
        </w:tc>
      </w:tr>
    </w:tbl>
    <w:p w:rsidR="00A57027" w:rsidRPr="00E33019" w:rsidRDefault="00A57027" w:rsidP="00A57027">
      <w:pPr>
        <w:spacing w:line="560" w:lineRule="exact"/>
        <w:ind w:firstLineChars="200" w:firstLine="640"/>
        <w:rPr>
          <w:rFonts w:ascii="Times New Roman" w:hAnsi="Times New Roman"/>
          <w:color w:val="000000"/>
          <w:sz w:val="32"/>
          <w:szCs w:val="32"/>
        </w:rPr>
      </w:pPr>
    </w:p>
    <w:p w:rsidR="00A57027" w:rsidRPr="00E33019" w:rsidRDefault="00A57027" w:rsidP="009133DB">
      <w:pPr>
        <w:adjustRightInd w:val="0"/>
        <w:snapToGrid w:val="0"/>
        <w:spacing w:line="353" w:lineRule="auto"/>
        <w:ind w:firstLineChars="200" w:firstLine="640"/>
        <w:rPr>
          <w:rFonts w:ascii="Times New Roman" w:eastAsia="黑体" w:hAnsi="Times New Roman"/>
          <w:color w:val="000000"/>
          <w:sz w:val="32"/>
          <w:szCs w:val="32"/>
        </w:rPr>
      </w:pPr>
      <w:r w:rsidRPr="00E33019">
        <w:rPr>
          <w:rFonts w:ascii="Times New Roman" w:eastAsia="黑体" w:hAnsi="Times New Roman"/>
          <w:color w:val="000000"/>
          <w:sz w:val="32"/>
          <w:szCs w:val="32"/>
        </w:rPr>
        <w:t>二、规模农业经营</w:t>
      </w:r>
      <w:proofErr w:type="gramStart"/>
      <w:r w:rsidRPr="00E33019">
        <w:rPr>
          <w:rFonts w:ascii="Times New Roman" w:eastAsia="黑体" w:hAnsi="Times New Roman"/>
          <w:color w:val="000000"/>
          <w:sz w:val="32"/>
          <w:szCs w:val="32"/>
        </w:rPr>
        <w:t>户农业</w:t>
      </w:r>
      <w:proofErr w:type="gramEnd"/>
      <w:r w:rsidRPr="00E33019">
        <w:rPr>
          <w:rFonts w:ascii="Times New Roman" w:eastAsia="黑体" w:hAnsi="Times New Roman"/>
          <w:color w:val="000000"/>
          <w:sz w:val="32"/>
          <w:szCs w:val="32"/>
        </w:rPr>
        <w:t>生产经营人员数量和结构</w:t>
      </w:r>
    </w:p>
    <w:p w:rsidR="009133DB" w:rsidRPr="00E33019" w:rsidRDefault="00A57027" w:rsidP="009133DB">
      <w:pPr>
        <w:adjustRightInd w:val="0"/>
        <w:snapToGrid w:val="0"/>
        <w:spacing w:line="353" w:lineRule="auto"/>
        <w:ind w:firstLineChars="200" w:firstLine="640"/>
        <w:jc w:val="left"/>
        <w:rPr>
          <w:rFonts w:ascii="Times New Roman" w:hAnsi="Times New Roman"/>
          <w:color w:val="000000"/>
          <w:sz w:val="32"/>
          <w:szCs w:val="32"/>
        </w:rPr>
      </w:pPr>
      <w:r w:rsidRPr="00E33019">
        <w:rPr>
          <w:rFonts w:ascii="Times New Roman" w:hAnsi="Times New Roman"/>
          <w:color w:val="000000"/>
          <w:sz w:val="32"/>
          <w:szCs w:val="32"/>
        </w:rPr>
        <w:t>2016</w:t>
      </w:r>
      <w:r w:rsidRPr="00E33019">
        <w:rPr>
          <w:rFonts w:ascii="Times New Roman" w:hAnsi="Times New Roman"/>
          <w:color w:val="000000"/>
          <w:sz w:val="32"/>
          <w:szCs w:val="32"/>
        </w:rPr>
        <w:t>年，规模农业经营户有农业生产经营人员（包括本户生产经营人员及雇佣人员）</w:t>
      </w:r>
      <w:r w:rsidRPr="00E33019">
        <w:rPr>
          <w:rFonts w:ascii="Times New Roman" w:hAnsi="Times New Roman"/>
          <w:color w:val="000000"/>
          <w:sz w:val="32"/>
          <w:szCs w:val="32"/>
        </w:rPr>
        <w:t>49091</w:t>
      </w:r>
      <w:r w:rsidRPr="00E33019">
        <w:rPr>
          <w:rFonts w:ascii="Times New Roman" w:hAnsi="Times New Roman"/>
          <w:color w:val="000000"/>
          <w:sz w:val="32"/>
          <w:szCs w:val="32"/>
        </w:rPr>
        <w:t>人，其中，女性</w:t>
      </w:r>
      <w:r w:rsidRPr="00E33019">
        <w:rPr>
          <w:rFonts w:ascii="Times New Roman" w:hAnsi="Times New Roman"/>
          <w:color w:val="000000"/>
          <w:sz w:val="32"/>
          <w:szCs w:val="32"/>
        </w:rPr>
        <w:t>24111</w:t>
      </w:r>
      <w:r w:rsidRPr="00E33019">
        <w:rPr>
          <w:rFonts w:ascii="Times New Roman" w:hAnsi="Times New Roman"/>
          <w:color w:val="000000"/>
          <w:sz w:val="32"/>
          <w:szCs w:val="32"/>
        </w:rPr>
        <w:t>人。年龄</w:t>
      </w:r>
      <w:r w:rsidRPr="00E33019">
        <w:rPr>
          <w:rFonts w:ascii="Times New Roman" w:hAnsi="Times New Roman"/>
          <w:color w:val="000000"/>
          <w:sz w:val="32"/>
          <w:szCs w:val="32"/>
        </w:rPr>
        <w:t>35</w:t>
      </w:r>
      <w:r w:rsidRPr="00E33019">
        <w:rPr>
          <w:rFonts w:ascii="Times New Roman" w:hAnsi="Times New Roman"/>
          <w:color w:val="000000"/>
          <w:sz w:val="32"/>
          <w:szCs w:val="32"/>
        </w:rPr>
        <w:t>岁及以下的有</w:t>
      </w:r>
      <w:r w:rsidRPr="00E33019">
        <w:rPr>
          <w:rFonts w:ascii="Times New Roman" w:hAnsi="Times New Roman"/>
          <w:color w:val="000000"/>
          <w:sz w:val="32"/>
          <w:szCs w:val="32"/>
        </w:rPr>
        <w:t>13804</w:t>
      </w:r>
      <w:r w:rsidRPr="00E33019">
        <w:rPr>
          <w:rFonts w:ascii="Times New Roman" w:hAnsi="Times New Roman"/>
          <w:color w:val="000000"/>
          <w:sz w:val="32"/>
          <w:szCs w:val="32"/>
        </w:rPr>
        <w:t>人，年龄在</w:t>
      </w:r>
      <w:r w:rsidRPr="00E33019">
        <w:rPr>
          <w:rFonts w:ascii="Times New Roman" w:hAnsi="Times New Roman"/>
          <w:color w:val="000000"/>
          <w:sz w:val="32"/>
          <w:szCs w:val="32"/>
        </w:rPr>
        <w:t>36</w:t>
      </w:r>
      <w:r w:rsidRPr="00E33019">
        <w:rPr>
          <w:rFonts w:ascii="Times New Roman" w:hAnsi="Times New Roman"/>
          <w:color w:val="000000"/>
          <w:sz w:val="32"/>
          <w:szCs w:val="32"/>
        </w:rPr>
        <w:t>至</w:t>
      </w:r>
      <w:r w:rsidRPr="00E33019">
        <w:rPr>
          <w:rFonts w:ascii="Times New Roman" w:hAnsi="Times New Roman"/>
          <w:color w:val="000000"/>
          <w:sz w:val="32"/>
          <w:szCs w:val="32"/>
        </w:rPr>
        <w:t>54</w:t>
      </w:r>
      <w:r w:rsidRPr="00E33019">
        <w:rPr>
          <w:rFonts w:ascii="Times New Roman" w:hAnsi="Times New Roman"/>
          <w:color w:val="000000"/>
          <w:sz w:val="32"/>
          <w:szCs w:val="32"/>
        </w:rPr>
        <w:t>岁之间的有</w:t>
      </w:r>
      <w:r w:rsidRPr="00E33019">
        <w:rPr>
          <w:rFonts w:ascii="Times New Roman" w:hAnsi="Times New Roman"/>
          <w:color w:val="000000"/>
          <w:sz w:val="32"/>
          <w:szCs w:val="32"/>
        </w:rPr>
        <w:t>27701</w:t>
      </w:r>
      <w:r w:rsidRPr="00E33019">
        <w:rPr>
          <w:rFonts w:ascii="Times New Roman" w:hAnsi="Times New Roman"/>
          <w:color w:val="000000"/>
          <w:sz w:val="32"/>
          <w:szCs w:val="32"/>
        </w:rPr>
        <w:t>人，年龄</w:t>
      </w:r>
      <w:r w:rsidRPr="00E33019">
        <w:rPr>
          <w:rFonts w:ascii="Times New Roman" w:hAnsi="Times New Roman"/>
          <w:color w:val="000000"/>
          <w:sz w:val="32"/>
          <w:szCs w:val="32"/>
        </w:rPr>
        <w:t>55</w:t>
      </w:r>
      <w:r w:rsidRPr="00E33019">
        <w:rPr>
          <w:rFonts w:ascii="Times New Roman" w:hAnsi="Times New Roman"/>
          <w:color w:val="000000"/>
          <w:sz w:val="32"/>
          <w:szCs w:val="32"/>
        </w:rPr>
        <w:t>岁及以上的有</w:t>
      </w:r>
      <w:r w:rsidRPr="00E33019">
        <w:rPr>
          <w:rFonts w:ascii="Times New Roman" w:hAnsi="Times New Roman"/>
          <w:color w:val="000000"/>
          <w:sz w:val="32"/>
          <w:szCs w:val="32"/>
        </w:rPr>
        <w:t>7586</w:t>
      </w:r>
      <w:r w:rsidRPr="00E33019">
        <w:rPr>
          <w:rFonts w:ascii="Times New Roman" w:hAnsi="Times New Roman"/>
          <w:color w:val="000000"/>
          <w:sz w:val="32"/>
          <w:szCs w:val="32"/>
        </w:rPr>
        <w:t>人。</w:t>
      </w:r>
    </w:p>
    <w:p w:rsidR="009133DB" w:rsidRPr="00E33019" w:rsidRDefault="009133DB" w:rsidP="009133DB">
      <w:pPr>
        <w:adjustRightInd w:val="0"/>
        <w:snapToGrid w:val="0"/>
        <w:spacing w:line="300"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2  </w:t>
      </w:r>
      <w:r w:rsidRPr="00E33019">
        <w:rPr>
          <w:rFonts w:ascii="Times New Roman" w:eastAsia="黑体" w:hAnsi="Times New Roman"/>
          <w:color w:val="000000"/>
          <w:kern w:val="0"/>
          <w:sz w:val="32"/>
          <w:szCs w:val="32"/>
        </w:rPr>
        <w:t>规模农业经营</w:t>
      </w:r>
      <w:proofErr w:type="gramStart"/>
      <w:r w:rsidRPr="00E33019">
        <w:rPr>
          <w:rFonts w:ascii="Times New Roman" w:eastAsia="黑体" w:hAnsi="Times New Roman"/>
          <w:color w:val="000000"/>
          <w:kern w:val="0"/>
          <w:sz w:val="32"/>
          <w:szCs w:val="32"/>
        </w:rPr>
        <w:t>户农业</w:t>
      </w:r>
      <w:proofErr w:type="gramEnd"/>
      <w:r w:rsidRPr="00E33019">
        <w:rPr>
          <w:rFonts w:ascii="Times New Roman" w:eastAsia="黑体" w:hAnsi="Times New Roman"/>
          <w:color w:val="000000"/>
          <w:kern w:val="0"/>
          <w:sz w:val="32"/>
          <w:szCs w:val="32"/>
        </w:rPr>
        <w:t>生产经营人员数量和结构</w:t>
      </w:r>
    </w:p>
    <w:p w:rsidR="00A57027" w:rsidRPr="00E33019" w:rsidRDefault="00AB024C" w:rsidP="00AB024C">
      <w:pPr>
        <w:wordWrap w:val="0"/>
        <w:adjustRightInd w:val="0"/>
        <w:snapToGrid w:val="0"/>
        <w:spacing w:line="300" w:lineRule="auto"/>
        <w:jc w:val="right"/>
        <w:rPr>
          <w:rFonts w:ascii="Times New Roman" w:hAnsi="Times New Roman"/>
          <w:color w:val="000000"/>
          <w:sz w:val="28"/>
          <w:szCs w:val="28"/>
        </w:rPr>
      </w:pPr>
      <w:r>
        <w:rPr>
          <w:rFonts w:ascii="Times New Roman" w:hAnsi="Times New Roman" w:hint="eastAsia"/>
          <w:color w:val="000000"/>
          <w:kern w:val="0"/>
          <w:sz w:val="28"/>
          <w:szCs w:val="28"/>
        </w:rPr>
        <w:t xml:space="preserve">   </w:t>
      </w:r>
      <w:r w:rsidR="009133DB" w:rsidRPr="00E33019">
        <w:rPr>
          <w:rFonts w:ascii="Times New Roman" w:hAnsi="Times New Roman"/>
          <w:color w:val="000000"/>
          <w:kern w:val="0"/>
          <w:sz w:val="28"/>
          <w:szCs w:val="28"/>
        </w:rPr>
        <w:t>单位：人、</w:t>
      </w:r>
      <w:r w:rsidR="009133DB" w:rsidRPr="00E33019">
        <w:rPr>
          <w:rFonts w:ascii="Times New Roman" w:hAnsi="Times New Roman"/>
          <w:color w:val="000000"/>
          <w:kern w:val="0"/>
          <w:sz w:val="28"/>
          <w:szCs w:val="28"/>
        </w:rPr>
        <w:t>%</w:t>
      </w:r>
    </w:p>
    <w:tbl>
      <w:tblPr>
        <w:tblW w:w="9341" w:type="dxa"/>
        <w:tblInd w:w="95" w:type="dxa"/>
        <w:tblBorders>
          <w:top w:val="single" w:sz="4" w:space="0" w:color="auto"/>
          <w:bottom w:val="single" w:sz="4" w:space="0" w:color="auto"/>
          <w:insideH w:val="single" w:sz="4" w:space="0" w:color="auto"/>
          <w:insideV w:val="single" w:sz="4" w:space="0" w:color="auto"/>
        </w:tblBorders>
        <w:tblLook w:val="04A0"/>
      </w:tblPr>
      <w:tblGrid>
        <w:gridCol w:w="3278"/>
        <w:gridCol w:w="1244"/>
        <w:gridCol w:w="850"/>
        <w:gridCol w:w="851"/>
        <w:gridCol w:w="1050"/>
        <w:gridCol w:w="957"/>
        <w:gridCol w:w="1111"/>
      </w:tblGrid>
      <w:tr w:rsidR="00A57027" w:rsidRPr="00E33019" w:rsidTr="009133DB">
        <w:trPr>
          <w:trHeight w:val="330"/>
          <w:tblHeader/>
        </w:trPr>
        <w:tc>
          <w:tcPr>
            <w:tcW w:w="3278"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w:t>
            </w:r>
            <w:r w:rsidRPr="00E33019">
              <w:rPr>
                <w:rFonts w:ascii="Times New Roman" w:hAnsi="Times New Roman"/>
                <w:b/>
                <w:color w:val="000000"/>
                <w:kern w:val="0"/>
                <w:sz w:val="24"/>
              </w:rPr>
              <w:t xml:space="preserve"> </w:t>
            </w:r>
            <w:r w:rsidRPr="00E33019">
              <w:rPr>
                <w:rFonts w:ascii="Times New Roman" w:hAnsi="Times New Roman"/>
                <w:b/>
                <w:color w:val="000000"/>
                <w:kern w:val="0"/>
                <w:sz w:val="24"/>
              </w:rPr>
              <w:t>区</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9133DB">
        <w:trPr>
          <w:trHeight w:val="270"/>
        </w:trPr>
        <w:tc>
          <w:tcPr>
            <w:tcW w:w="3278"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农业从业人员总数</w:t>
            </w:r>
          </w:p>
        </w:tc>
        <w:tc>
          <w:tcPr>
            <w:tcW w:w="1244"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49</w:t>
            </w:r>
            <w:r w:rsidR="00A57027" w:rsidRPr="00E33019">
              <w:rPr>
                <w:rFonts w:ascii="Times New Roman" w:hAnsi="Times New Roman"/>
                <w:color w:val="000000"/>
                <w:kern w:val="0"/>
                <w:sz w:val="24"/>
              </w:rPr>
              <w:t>091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308</w:t>
            </w:r>
          </w:p>
        </w:tc>
        <w:tc>
          <w:tcPr>
            <w:tcW w:w="1050"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4</w:t>
            </w:r>
            <w:r w:rsidR="00A57027" w:rsidRPr="00E33019">
              <w:rPr>
                <w:rFonts w:ascii="Times New Roman" w:hAnsi="Times New Roman"/>
                <w:color w:val="000000"/>
                <w:kern w:val="0"/>
                <w:sz w:val="24"/>
              </w:rPr>
              <w:t>237</w:t>
            </w:r>
          </w:p>
        </w:tc>
        <w:tc>
          <w:tcPr>
            <w:tcW w:w="957"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40</w:t>
            </w:r>
            <w:r w:rsidR="00A57027" w:rsidRPr="00E33019">
              <w:rPr>
                <w:rFonts w:ascii="Times New Roman" w:hAnsi="Times New Roman"/>
                <w:color w:val="000000"/>
                <w:kern w:val="0"/>
                <w:sz w:val="24"/>
              </w:rPr>
              <w:t>513</w:t>
            </w:r>
          </w:p>
        </w:tc>
        <w:tc>
          <w:tcPr>
            <w:tcW w:w="1111"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3</w:t>
            </w:r>
            <w:r w:rsidR="00A57027" w:rsidRPr="00E33019">
              <w:rPr>
                <w:rFonts w:ascii="Times New Roman" w:hAnsi="Times New Roman"/>
                <w:color w:val="000000"/>
                <w:kern w:val="0"/>
                <w:sz w:val="24"/>
              </w:rPr>
              <w:t>873</w:t>
            </w:r>
          </w:p>
        </w:tc>
      </w:tr>
      <w:tr w:rsidR="00A57027" w:rsidRPr="00E33019" w:rsidTr="009133DB">
        <w:trPr>
          <w:trHeight w:val="270"/>
        </w:trPr>
        <w:tc>
          <w:tcPr>
            <w:tcW w:w="3278"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农业生产经营人员性别构成</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lastRenderedPageBreak/>
              <w:t>男性</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50.9</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55.0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53.6</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52.9</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50.4</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52.9</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女性</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49.1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45.0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46.4</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47.1</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49.6</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47.1</w:t>
            </w:r>
          </w:p>
        </w:tc>
      </w:tr>
      <w:tr w:rsidR="00A57027" w:rsidRPr="00E33019" w:rsidTr="009133DB">
        <w:trPr>
          <w:trHeight w:val="270"/>
        </w:trPr>
        <w:tc>
          <w:tcPr>
            <w:tcW w:w="3278"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农业生产经营人员年龄构成</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35</w:t>
            </w:r>
            <w:r w:rsidRPr="00E33019">
              <w:rPr>
                <w:rFonts w:ascii="Times New Roman" w:hAnsi="Times New Roman"/>
                <w:color w:val="000000"/>
                <w:kern w:val="0"/>
                <w:sz w:val="24"/>
              </w:rPr>
              <w:t>岁及以下</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20.6</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24.0</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28.9</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28.0</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29.2</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36-54</w:t>
            </w:r>
            <w:r w:rsidRPr="00E33019">
              <w:rPr>
                <w:rFonts w:ascii="Times New Roman" w:hAnsi="Times New Roman"/>
                <w:color w:val="000000"/>
                <w:kern w:val="0"/>
                <w:sz w:val="24"/>
              </w:rPr>
              <w:t>岁</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66.3</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62.0</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55.0</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56.6</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55.2</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55</w:t>
            </w:r>
            <w:r w:rsidRPr="00E33019">
              <w:rPr>
                <w:rFonts w:ascii="Times New Roman" w:hAnsi="Times New Roman"/>
                <w:color w:val="000000"/>
                <w:kern w:val="0"/>
                <w:sz w:val="24"/>
              </w:rPr>
              <w:t>岁及以上</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15.5</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13.1</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14.0</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16.0</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15.4</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15.6</w:t>
            </w:r>
          </w:p>
        </w:tc>
      </w:tr>
      <w:tr w:rsidR="00A57027" w:rsidRPr="00E33019" w:rsidTr="009133DB">
        <w:trPr>
          <w:trHeight w:val="270"/>
        </w:trPr>
        <w:tc>
          <w:tcPr>
            <w:tcW w:w="3278"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农业生产经营人员受教育程度构成</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未上过学</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4.0</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8.8</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2.3</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7.4</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小学</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36.9</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32.8</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36.9</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36.2</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38.2</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初中</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49.6</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43.1</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48.4</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45.7</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50.7</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42.1</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高中或中专</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8.8</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10.7</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10.0</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8.0</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大专及以上</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2.5</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5.8</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3.3</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2.9</w:t>
            </w:r>
          </w:p>
        </w:tc>
      </w:tr>
      <w:tr w:rsidR="00A57027" w:rsidRPr="00E33019" w:rsidTr="009133DB">
        <w:trPr>
          <w:trHeight w:val="270"/>
        </w:trPr>
        <w:tc>
          <w:tcPr>
            <w:tcW w:w="3278"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农业生产经营人员主要从事农业行业构成</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种植业</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95.0</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45.6</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46.1</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90.5</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97.3</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81.6</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林业</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0.9</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6.5</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2.0</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0.5</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3.5</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畜牧业</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54.4</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38.6</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5.8</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8.8</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渔业</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8.8</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5.3</w:t>
            </w:r>
          </w:p>
        </w:tc>
      </w:tr>
      <w:tr w:rsidR="00A57027" w:rsidRPr="00E33019" w:rsidTr="009133DB">
        <w:trPr>
          <w:trHeight w:val="270"/>
        </w:trPr>
        <w:tc>
          <w:tcPr>
            <w:tcW w:w="3278"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农林牧渔服务业</w:t>
            </w:r>
          </w:p>
        </w:tc>
        <w:tc>
          <w:tcPr>
            <w:tcW w:w="124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10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0.7</w:t>
            </w:r>
          </w:p>
        </w:tc>
        <w:tc>
          <w:tcPr>
            <w:tcW w:w="957"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0.2</w:t>
            </w:r>
          </w:p>
        </w:tc>
        <w:tc>
          <w:tcPr>
            <w:tcW w:w="111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0.8</w:t>
            </w:r>
          </w:p>
        </w:tc>
      </w:tr>
    </w:tbl>
    <w:p w:rsidR="009133DB" w:rsidRPr="00E33019" w:rsidRDefault="009133DB" w:rsidP="009133DB">
      <w:pPr>
        <w:adjustRightInd w:val="0"/>
        <w:snapToGrid w:val="0"/>
        <w:spacing w:line="240" w:lineRule="exact"/>
        <w:ind w:firstLineChars="200" w:firstLine="640"/>
        <w:rPr>
          <w:rFonts w:ascii="Times New Roman" w:eastAsia="黑体" w:hAnsi="Times New Roman"/>
          <w:color w:val="000000"/>
          <w:sz w:val="32"/>
          <w:szCs w:val="32"/>
        </w:rPr>
      </w:pPr>
    </w:p>
    <w:p w:rsidR="00A57027" w:rsidRPr="00E33019" w:rsidRDefault="00A57027" w:rsidP="009133DB">
      <w:pPr>
        <w:adjustRightInd w:val="0"/>
        <w:snapToGrid w:val="0"/>
        <w:spacing w:line="353" w:lineRule="auto"/>
        <w:ind w:firstLineChars="200" w:firstLine="640"/>
        <w:rPr>
          <w:rFonts w:ascii="Times New Roman" w:eastAsia="黑体" w:hAnsi="Times New Roman"/>
          <w:color w:val="000000"/>
          <w:sz w:val="32"/>
          <w:szCs w:val="32"/>
        </w:rPr>
      </w:pPr>
      <w:r w:rsidRPr="00E33019">
        <w:rPr>
          <w:rFonts w:ascii="Times New Roman" w:eastAsia="黑体" w:hAnsi="Times New Roman"/>
          <w:color w:val="000000"/>
          <w:sz w:val="32"/>
          <w:szCs w:val="32"/>
        </w:rPr>
        <w:t>三、农业经营单位农业生产经营人员数量和结构</w:t>
      </w:r>
    </w:p>
    <w:p w:rsidR="00A57027" w:rsidRPr="00E33019" w:rsidRDefault="00A57027" w:rsidP="009133DB">
      <w:pPr>
        <w:adjustRightInd w:val="0"/>
        <w:snapToGrid w:val="0"/>
        <w:spacing w:line="353" w:lineRule="auto"/>
        <w:ind w:firstLineChars="200" w:firstLine="640"/>
        <w:jc w:val="left"/>
        <w:rPr>
          <w:rFonts w:ascii="Times New Roman" w:hAnsi="Times New Roman"/>
          <w:color w:val="000000"/>
          <w:sz w:val="32"/>
          <w:szCs w:val="32"/>
        </w:rPr>
      </w:pPr>
      <w:r w:rsidRPr="00E33019">
        <w:rPr>
          <w:rFonts w:ascii="Times New Roman" w:hAnsi="Times New Roman"/>
          <w:color w:val="000000"/>
          <w:sz w:val="32"/>
          <w:szCs w:val="32"/>
        </w:rPr>
        <w:t>2016</w:t>
      </w:r>
      <w:r w:rsidRPr="00E33019">
        <w:rPr>
          <w:rFonts w:ascii="Times New Roman" w:hAnsi="Times New Roman"/>
          <w:color w:val="000000"/>
          <w:sz w:val="32"/>
          <w:szCs w:val="32"/>
        </w:rPr>
        <w:t>年，农业经营单位有农业生产经营人员</w:t>
      </w:r>
      <w:r w:rsidRPr="00E33019">
        <w:rPr>
          <w:rFonts w:ascii="Times New Roman" w:hAnsi="Times New Roman"/>
          <w:color w:val="000000"/>
          <w:sz w:val="32"/>
          <w:szCs w:val="32"/>
        </w:rPr>
        <w:t>9278</w:t>
      </w:r>
      <w:r w:rsidRPr="00E33019">
        <w:rPr>
          <w:rFonts w:ascii="Times New Roman" w:hAnsi="Times New Roman"/>
          <w:color w:val="000000"/>
          <w:sz w:val="32"/>
          <w:szCs w:val="32"/>
        </w:rPr>
        <w:t>人，其中，女性</w:t>
      </w:r>
      <w:r w:rsidRPr="00E33019">
        <w:rPr>
          <w:rFonts w:ascii="Times New Roman" w:hAnsi="Times New Roman"/>
          <w:color w:val="000000"/>
          <w:sz w:val="32"/>
          <w:szCs w:val="32"/>
        </w:rPr>
        <w:t>3222</w:t>
      </w:r>
      <w:r w:rsidRPr="00E33019">
        <w:rPr>
          <w:rFonts w:ascii="Times New Roman" w:hAnsi="Times New Roman"/>
          <w:color w:val="000000"/>
          <w:sz w:val="32"/>
          <w:szCs w:val="32"/>
        </w:rPr>
        <w:t>人。年龄</w:t>
      </w:r>
      <w:r w:rsidRPr="00E33019">
        <w:rPr>
          <w:rFonts w:ascii="Times New Roman" w:hAnsi="Times New Roman"/>
          <w:color w:val="000000"/>
          <w:sz w:val="32"/>
          <w:szCs w:val="32"/>
        </w:rPr>
        <w:t>35</w:t>
      </w:r>
      <w:r w:rsidRPr="00E33019">
        <w:rPr>
          <w:rFonts w:ascii="Times New Roman" w:hAnsi="Times New Roman"/>
          <w:color w:val="000000"/>
          <w:sz w:val="32"/>
          <w:szCs w:val="32"/>
        </w:rPr>
        <w:t>岁及以下的有</w:t>
      </w:r>
      <w:r w:rsidRPr="00E33019">
        <w:rPr>
          <w:rFonts w:ascii="Times New Roman" w:hAnsi="Times New Roman"/>
          <w:color w:val="000000"/>
          <w:sz w:val="32"/>
          <w:szCs w:val="32"/>
        </w:rPr>
        <w:t>2325</w:t>
      </w:r>
      <w:r w:rsidRPr="00E33019">
        <w:rPr>
          <w:rFonts w:ascii="Times New Roman" w:hAnsi="Times New Roman"/>
          <w:color w:val="000000"/>
          <w:sz w:val="32"/>
          <w:szCs w:val="32"/>
        </w:rPr>
        <w:t>人，年龄在</w:t>
      </w:r>
      <w:r w:rsidRPr="00E33019">
        <w:rPr>
          <w:rFonts w:ascii="Times New Roman" w:hAnsi="Times New Roman"/>
          <w:color w:val="000000"/>
          <w:sz w:val="32"/>
          <w:szCs w:val="32"/>
        </w:rPr>
        <w:t>36</w:t>
      </w:r>
      <w:r w:rsidRPr="00E33019">
        <w:rPr>
          <w:rFonts w:ascii="Times New Roman" w:hAnsi="Times New Roman"/>
          <w:color w:val="000000"/>
          <w:sz w:val="32"/>
          <w:szCs w:val="32"/>
        </w:rPr>
        <w:t>至</w:t>
      </w:r>
      <w:r w:rsidRPr="00E33019">
        <w:rPr>
          <w:rFonts w:ascii="Times New Roman" w:hAnsi="Times New Roman"/>
          <w:color w:val="000000"/>
          <w:sz w:val="32"/>
          <w:szCs w:val="32"/>
        </w:rPr>
        <w:t>54</w:t>
      </w:r>
      <w:r w:rsidRPr="00E33019">
        <w:rPr>
          <w:rFonts w:ascii="Times New Roman" w:hAnsi="Times New Roman"/>
          <w:color w:val="000000"/>
          <w:sz w:val="32"/>
          <w:szCs w:val="32"/>
        </w:rPr>
        <w:t>岁之间的有</w:t>
      </w:r>
      <w:r w:rsidRPr="00E33019">
        <w:rPr>
          <w:rFonts w:ascii="Times New Roman" w:hAnsi="Times New Roman"/>
          <w:color w:val="000000"/>
          <w:sz w:val="32"/>
          <w:szCs w:val="32"/>
        </w:rPr>
        <w:t>6325</w:t>
      </w:r>
      <w:r w:rsidRPr="00E33019">
        <w:rPr>
          <w:rFonts w:ascii="Times New Roman" w:hAnsi="Times New Roman"/>
          <w:color w:val="000000"/>
          <w:sz w:val="32"/>
          <w:szCs w:val="32"/>
        </w:rPr>
        <w:t>人，年龄</w:t>
      </w:r>
      <w:r w:rsidRPr="00E33019">
        <w:rPr>
          <w:rFonts w:ascii="Times New Roman" w:hAnsi="Times New Roman"/>
          <w:color w:val="000000"/>
          <w:sz w:val="32"/>
          <w:szCs w:val="32"/>
        </w:rPr>
        <w:t>55</w:t>
      </w:r>
      <w:r w:rsidRPr="00E33019">
        <w:rPr>
          <w:rFonts w:ascii="Times New Roman" w:hAnsi="Times New Roman"/>
          <w:color w:val="000000"/>
          <w:sz w:val="32"/>
          <w:szCs w:val="32"/>
        </w:rPr>
        <w:t>岁及以上的有</w:t>
      </w:r>
      <w:r w:rsidRPr="00E33019">
        <w:rPr>
          <w:rFonts w:ascii="Times New Roman" w:hAnsi="Times New Roman"/>
          <w:color w:val="000000"/>
          <w:sz w:val="32"/>
          <w:szCs w:val="32"/>
        </w:rPr>
        <w:t>628</w:t>
      </w:r>
      <w:r w:rsidRPr="00E33019">
        <w:rPr>
          <w:rFonts w:ascii="Times New Roman" w:hAnsi="Times New Roman"/>
          <w:color w:val="000000"/>
          <w:sz w:val="32"/>
          <w:szCs w:val="32"/>
        </w:rPr>
        <w:t>人。</w:t>
      </w:r>
    </w:p>
    <w:p w:rsidR="009133DB" w:rsidRPr="00E33019" w:rsidRDefault="009133DB" w:rsidP="009133DB">
      <w:pPr>
        <w:adjustRightInd w:val="0"/>
        <w:snapToGrid w:val="0"/>
        <w:spacing w:line="300" w:lineRule="auto"/>
        <w:jc w:val="center"/>
        <w:rPr>
          <w:rFonts w:ascii="Times New Roman" w:eastAsia="黑体" w:hAnsi="Times New Roman"/>
          <w:color w:val="000000"/>
          <w:kern w:val="0"/>
          <w:sz w:val="32"/>
          <w:szCs w:val="32"/>
        </w:rPr>
      </w:pPr>
      <w:r w:rsidRPr="00E33019">
        <w:rPr>
          <w:rFonts w:ascii="Times New Roman" w:eastAsia="黑体" w:hAnsi="Times New Roman"/>
          <w:color w:val="000000"/>
          <w:kern w:val="0"/>
          <w:sz w:val="32"/>
          <w:szCs w:val="32"/>
        </w:rPr>
        <w:t>表</w:t>
      </w:r>
      <w:r w:rsidRPr="00E33019">
        <w:rPr>
          <w:rFonts w:ascii="Times New Roman" w:eastAsia="黑体" w:hAnsi="Times New Roman"/>
          <w:color w:val="000000"/>
          <w:kern w:val="0"/>
          <w:sz w:val="32"/>
          <w:szCs w:val="32"/>
        </w:rPr>
        <w:t xml:space="preserve">3  </w:t>
      </w:r>
      <w:r w:rsidRPr="00E33019">
        <w:rPr>
          <w:rFonts w:ascii="Times New Roman" w:eastAsia="黑体" w:hAnsi="Times New Roman"/>
          <w:color w:val="000000"/>
          <w:kern w:val="0"/>
          <w:sz w:val="32"/>
          <w:szCs w:val="32"/>
        </w:rPr>
        <w:t>农业经营单位农业生产经营人员数量和结构</w:t>
      </w:r>
    </w:p>
    <w:p w:rsidR="009133DB" w:rsidRPr="00E33019" w:rsidRDefault="00AB024C" w:rsidP="00AB024C">
      <w:pPr>
        <w:wordWrap w:val="0"/>
        <w:adjustRightInd w:val="0"/>
        <w:snapToGrid w:val="0"/>
        <w:spacing w:line="300" w:lineRule="auto"/>
        <w:jc w:val="right"/>
        <w:rPr>
          <w:rFonts w:ascii="Times New Roman" w:hAnsi="Times New Roman"/>
          <w:color w:val="000000"/>
          <w:sz w:val="28"/>
          <w:szCs w:val="28"/>
        </w:rPr>
      </w:pPr>
      <w:r>
        <w:rPr>
          <w:rFonts w:ascii="Times New Roman" w:hAnsi="Times New Roman" w:hint="eastAsia"/>
          <w:color w:val="000000"/>
          <w:kern w:val="0"/>
          <w:sz w:val="28"/>
          <w:szCs w:val="28"/>
        </w:rPr>
        <w:t xml:space="preserve">  </w:t>
      </w:r>
      <w:bookmarkStart w:id="0" w:name="_GoBack"/>
      <w:bookmarkEnd w:id="0"/>
      <w:r w:rsidR="009133DB" w:rsidRPr="00E33019">
        <w:rPr>
          <w:rFonts w:ascii="Times New Roman" w:hAnsi="Times New Roman"/>
          <w:color w:val="000000"/>
          <w:kern w:val="0"/>
          <w:sz w:val="28"/>
          <w:szCs w:val="28"/>
        </w:rPr>
        <w:t>单位：人、</w:t>
      </w:r>
      <w:r w:rsidR="009133DB" w:rsidRPr="00E33019">
        <w:rPr>
          <w:rFonts w:ascii="Times New Roman" w:hAnsi="Times New Roman"/>
          <w:color w:val="000000"/>
          <w:kern w:val="0"/>
          <w:sz w:val="28"/>
          <w:szCs w:val="28"/>
        </w:rPr>
        <w:t>%</w:t>
      </w:r>
    </w:p>
    <w:tbl>
      <w:tblPr>
        <w:tblW w:w="9165" w:type="dxa"/>
        <w:tblInd w:w="-34" w:type="dxa"/>
        <w:tblBorders>
          <w:top w:val="single" w:sz="4" w:space="0" w:color="auto"/>
          <w:bottom w:val="single" w:sz="4" w:space="0" w:color="auto"/>
          <w:insideH w:val="single" w:sz="4" w:space="0" w:color="auto"/>
          <w:insideV w:val="single" w:sz="4" w:space="0" w:color="auto"/>
        </w:tblBorders>
        <w:tblLook w:val="04A0"/>
      </w:tblPr>
      <w:tblGrid>
        <w:gridCol w:w="3119"/>
        <w:gridCol w:w="1276"/>
        <w:gridCol w:w="850"/>
        <w:gridCol w:w="851"/>
        <w:gridCol w:w="1134"/>
        <w:gridCol w:w="993"/>
        <w:gridCol w:w="942"/>
      </w:tblGrid>
      <w:tr w:rsidR="00A57027" w:rsidRPr="00E33019" w:rsidTr="009133DB">
        <w:trPr>
          <w:trHeight w:val="270"/>
          <w:tblHeader/>
        </w:trPr>
        <w:tc>
          <w:tcPr>
            <w:tcW w:w="3119"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攀枝花市</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东区</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西区</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仁和区</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米易县</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b/>
                <w:color w:val="000000"/>
                <w:kern w:val="0"/>
                <w:sz w:val="24"/>
              </w:rPr>
            </w:pPr>
            <w:r w:rsidRPr="00E33019">
              <w:rPr>
                <w:rFonts w:ascii="Times New Roman" w:hAnsi="Times New Roman"/>
                <w:b/>
                <w:color w:val="000000"/>
                <w:kern w:val="0"/>
                <w:sz w:val="24"/>
              </w:rPr>
              <w:t>盐边县</w:t>
            </w:r>
          </w:p>
        </w:tc>
      </w:tr>
      <w:tr w:rsidR="00A57027" w:rsidRPr="00E33019" w:rsidTr="009133DB">
        <w:trPr>
          <w:trHeight w:val="270"/>
        </w:trPr>
        <w:tc>
          <w:tcPr>
            <w:tcW w:w="3119"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农业从业人员总数</w:t>
            </w:r>
          </w:p>
        </w:tc>
        <w:tc>
          <w:tcPr>
            <w:tcW w:w="1276"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9</w:t>
            </w:r>
            <w:r w:rsidR="00A57027" w:rsidRPr="00E33019">
              <w:rPr>
                <w:rFonts w:ascii="Times New Roman" w:hAnsi="Times New Roman"/>
                <w:color w:val="000000"/>
                <w:kern w:val="0"/>
                <w:sz w:val="24"/>
              </w:rPr>
              <w:t>278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233</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527</w:t>
            </w:r>
          </w:p>
        </w:tc>
        <w:tc>
          <w:tcPr>
            <w:tcW w:w="1134"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2</w:t>
            </w:r>
            <w:r w:rsidR="00A57027" w:rsidRPr="00E33019">
              <w:rPr>
                <w:rFonts w:ascii="Times New Roman" w:hAnsi="Times New Roman"/>
                <w:color w:val="000000"/>
                <w:kern w:val="0"/>
                <w:sz w:val="24"/>
              </w:rPr>
              <w:t>842</w:t>
            </w:r>
          </w:p>
        </w:tc>
        <w:tc>
          <w:tcPr>
            <w:tcW w:w="993"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1</w:t>
            </w:r>
            <w:r w:rsidR="00A57027" w:rsidRPr="00E33019">
              <w:rPr>
                <w:rFonts w:ascii="Times New Roman" w:hAnsi="Times New Roman"/>
                <w:color w:val="000000"/>
                <w:kern w:val="0"/>
                <w:sz w:val="24"/>
              </w:rPr>
              <w:t>787</w:t>
            </w:r>
          </w:p>
        </w:tc>
        <w:tc>
          <w:tcPr>
            <w:tcW w:w="942" w:type="dxa"/>
            <w:shd w:val="clear" w:color="auto" w:fill="auto"/>
            <w:noWrap/>
            <w:vAlign w:val="center"/>
            <w:hideMark/>
          </w:tcPr>
          <w:p w:rsidR="00A57027" w:rsidRPr="00E33019" w:rsidRDefault="00246DB2" w:rsidP="009133DB">
            <w:pPr>
              <w:widowControl/>
              <w:spacing w:line="360" w:lineRule="exact"/>
              <w:jc w:val="center"/>
              <w:rPr>
                <w:rFonts w:ascii="Times New Roman" w:hAnsi="Times New Roman"/>
                <w:color w:val="000000"/>
                <w:kern w:val="0"/>
                <w:sz w:val="24"/>
              </w:rPr>
            </w:pPr>
            <w:r>
              <w:rPr>
                <w:rFonts w:ascii="Times New Roman" w:hAnsi="Times New Roman"/>
                <w:color w:val="000000"/>
                <w:kern w:val="0"/>
                <w:sz w:val="24"/>
              </w:rPr>
              <w:t>3</w:t>
            </w:r>
            <w:r w:rsidR="00A57027" w:rsidRPr="00E33019">
              <w:rPr>
                <w:rFonts w:ascii="Times New Roman" w:hAnsi="Times New Roman"/>
                <w:color w:val="000000"/>
                <w:kern w:val="0"/>
                <w:sz w:val="24"/>
              </w:rPr>
              <w:t>889</w:t>
            </w:r>
          </w:p>
        </w:tc>
      </w:tr>
      <w:tr w:rsidR="00A57027" w:rsidRPr="00E33019" w:rsidTr="009133DB">
        <w:trPr>
          <w:trHeight w:val="270"/>
        </w:trPr>
        <w:tc>
          <w:tcPr>
            <w:tcW w:w="3119"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农业生产经营人员性别构成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lastRenderedPageBreak/>
              <w:t>男性</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65.3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62.7</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48.4</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65.0</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56.4</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72.0</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女性</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34.7</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37.3</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51.6</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35.0</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43.6</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28.0</w:t>
            </w:r>
          </w:p>
        </w:tc>
      </w:tr>
      <w:tr w:rsidR="00A57027" w:rsidRPr="00E33019" w:rsidTr="009133DB">
        <w:trPr>
          <w:trHeight w:val="270"/>
        </w:trPr>
        <w:tc>
          <w:tcPr>
            <w:tcW w:w="3119"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农业生产经营人员年龄构成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35</w:t>
            </w:r>
            <w:r w:rsidRPr="00E33019">
              <w:rPr>
                <w:rFonts w:ascii="Times New Roman" w:hAnsi="Times New Roman"/>
                <w:color w:val="000000"/>
                <w:kern w:val="0"/>
                <w:sz w:val="24"/>
              </w:rPr>
              <w:t>岁及以下</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25.1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32.6</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23.3</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20.8</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34.8</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23.5</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36-54</w:t>
            </w:r>
            <w:r w:rsidRPr="00E33019">
              <w:rPr>
                <w:rFonts w:ascii="Times New Roman" w:hAnsi="Times New Roman"/>
                <w:color w:val="000000"/>
                <w:kern w:val="0"/>
                <w:sz w:val="24"/>
              </w:rPr>
              <w:t>岁</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68.2</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63.1</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70.0</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75.3</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59.3</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67.1</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年龄</w:t>
            </w:r>
            <w:r w:rsidRPr="00E33019">
              <w:rPr>
                <w:rFonts w:ascii="Times New Roman" w:hAnsi="Times New Roman"/>
                <w:color w:val="000000"/>
                <w:kern w:val="0"/>
                <w:sz w:val="24"/>
              </w:rPr>
              <w:t>55</w:t>
            </w:r>
            <w:r w:rsidRPr="00E33019">
              <w:rPr>
                <w:rFonts w:ascii="Times New Roman" w:hAnsi="Times New Roman"/>
                <w:color w:val="000000"/>
                <w:kern w:val="0"/>
                <w:sz w:val="24"/>
              </w:rPr>
              <w:t>岁及以上</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6.6</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3.9</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6.0</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9.4</w:t>
            </w:r>
          </w:p>
        </w:tc>
      </w:tr>
      <w:tr w:rsidR="00A57027" w:rsidRPr="00E33019" w:rsidTr="009133DB">
        <w:trPr>
          <w:trHeight w:val="270"/>
        </w:trPr>
        <w:tc>
          <w:tcPr>
            <w:tcW w:w="3119"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农业生产经营人员受教育程度构成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未上过学</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0.0</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2.7</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7.1</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4.6</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小学</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26.1</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13.7</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15.9</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19.4</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41.1</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26.3</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初中</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46.4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36.5</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51.4</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50.5</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38.5</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47.0</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高中或中专</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13.9</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18.9</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12.9</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16.0</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8.5</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14.6</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大专及以上</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9.3</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30.9</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16.9</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11.4</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7.5</w:t>
            </w:r>
          </w:p>
        </w:tc>
      </w:tr>
      <w:tr w:rsidR="00A57027" w:rsidRPr="00E33019" w:rsidTr="009133DB">
        <w:trPr>
          <w:trHeight w:val="270"/>
        </w:trPr>
        <w:tc>
          <w:tcPr>
            <w:tcW w:w="3119" w:type="dxa"/>
            <w:shd w:val="clear" w:color="auto" w:fill="auto"/>
            <w:noWrap/>
            <w:vAlign w:val="center"/>
            <w:hideMark/>
          </w:tcPr>
          <w:p w:rsidR="00A57027" w:rsidRPr="00E33019" w:rsidRDefault="00A57027" w:rsidP="009133DB">
            <w:pPr>
              <w:widowControl/>
              <w:spacing w:line="360" w:lineRule="exact"/>
              <w:rPr>
                <w:rFonts w:ascii="Times New Roman" w:hAnsi="Times New Roman"/>
                <w:color w:val="000000"/>
                <w:kern w:val="0"/>
                <w:sz w:val="24"/>
              </w:rPr>
            </w:pPr>
            <w:r w:rsidRPr="00E33019">
              <w:rPr>
                <w:rFonts w:ascii="Times New Roman" w:hAnsi="Times New Roman"/>
                <w:color w:val="000000"/>
                <w:kern w:val="0"/>
                <w:sz w:val="24"/>
              </w:rPr>
              <w:t>农业生产经营人员主要从事农业行业构成</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种植业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48.9</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64.8</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62.4</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39.5</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72.8</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42.0</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林业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19.4</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2.6</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12.9</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15.6</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3.0</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31.5</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畜牧业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27.9</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9.9</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13.5</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10.9</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12.8</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渔业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2.0</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0.4</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2.8</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3.6</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1.9</w:t>
            </w:r>
          </w:p>
        </w:tc>
      </w:tr>
      <w:tr w:rsidR="00A57027" w:rsidRPr="00E33019" w:rsidTr="009133DB">
        <w:trPr>
          <w:trHeight w:val="270"/>
        </w:trPr>
        <w:tc>
          <w:tcPr>
            <w:tcW w:w="3119" w:type="dxa"/>
            <w:shd w:val="clear" w:color="auto" w:fill="auto"/>
            <w:noWrap/>
            <w:vAlign w:val="center"/>
            <w:hideMark/>
          </w:tcPr>
          <w:p w:rsidR="00A57027" w:rsidRPr="00E33019" w:rsidRDefault="00A57027" w:rsidP="002E6C11">
            <w:pPr>
              <w:widowControl/>
              <w:spacing w:line="360" w:lineRule="exact"/>
              <w:ind w:firstLineChars="100" w:firstLine="240"/>
              <w:rPr>
                <w:rFonts w:ascii="Times New Roman" w:hAnsi="Times New Roman"/>
                <w:color w:val="000000"/>
                <w:kern w:val="0"/>
                <w:sz w:val="24"/>
              </w:rPr>
            </w:pPr>
            <w:r w:rsidRPr="00E33019">
              <w:rPr>
                <w:rFonts w:ascii="Times New Roman" w:hAnsi="Times New Roman"/>
                <w:color w:val="000000"/>
                <w:kern w:val="0"/>
                <w:sz w:val="24"/>
              </w:rPr>
              <w:t>农林牧渔服务业</w:t>
            </w:r>
          </w:p>
        </w:tc>
        <w:tc>
          <w:tcPr>
            <w:tcW w:w="1276"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16.8</w:t>
            </w:r>
          </w:p>
        </w:tc>
        <w:tc>
          <w:tcPr>
            <w:tcW w:w="850"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4.3</w:t>
            </w:r>
          </w:p>
        </w:tc>
        <w:tc>
          <w:tcPr>
            <w:tcW w:w="851"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12.0</w:t>
            </w:r>
          </w:p>
        </w:tc>
        <w:tc>
          <w:tcPr>
            <w:tcW w:w="1134"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30.1</w:t>
            </w:r>
          </w:p>
        </w:tc>
        <w:tc>
          <w:tcPr>
            <w:tcW w:w="993"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9.7</w:t>
            </w:r>
          </w:p>
        </w:tc>
        <w:tc>
          <w:tcPr>
            <w:tcW w:w="942" w:type="dxa"/>
            <w:shd w:val="clear" w:color="auto" w:fill="auto"/>
            <w:noWrap/>
            <w:vAlign w:val="center"/>
            <w:hideMark/>
          </w:tcPr>
          <w:p w:rsidR="00A57027" w:rsidRPr="00E33019" w:rsidRDefault="00A57027" w:rsidP="009133DB">
            <w:pPr>
              <w:widowControl/>
              <w:spacing w:line="360" w:lineRule="exact"/>
              <w:jc w:val="center"/>
              <w:rPr>
                <w:rFonts w:ascii="Times New Roman" w:hAnsi="Times New Roman"/>
                <w:color w:val="000000"/>
                <w:kern w:val="0"/>
                <w:sz w:val="24"/>
              </w:rPr>
            </w:pPr>
            <w:r w:rsidRPr="00E33019">
              <w:rPr>
                <w:rFonts w:ascii="Times New Roman" w:hAnsi="Times New Roman"/>
                <w:color w:val="000000"/>
                <w:kern w:val="0"/>
                <w:sz w:val="24"/>
              </w:rPr>
              <w:t>11.8</w:t>
            </w:r>
          </w:p>
        </w:tc>
      </w:tr>
    </w:tbl>
    <w:p w:rsidR="00A57027" w:rsidRPr="00E33019" w:rsidRDefault="00A57027" w:rsidP="0061628B">
      <w:pPr>
        <w:adjustRightInd w:val="0"/>
        <w:snapToGrid w:val="0"/>
        <w:spacing w:line="353" w:lineRule="auto"/>
        <w:ind w:firstLineChars="200" w:firstLine="482"/>
        <w:rPr>
          <w:rFonts w:ascii="Times New Roman" w:hAnsi="Times New Roman"/>
          <w:b/>
          <w:color w:val="000000"/>
          <w:sz w:val="24"/>
        </w:rPr>
      </w:pPr>
      <w:r w:rsidRPr="00E33019">
        <w:rPr>
          <w:rFonts w:ascii="Times New Roman" w:hAnsi="Times New Roman"/>
          <w:b/>
          <w:color w:val="000000"/>
          <w:sz w:val="24"/>
        </w:rPr>
        <w:t>注：</w:t>
      </w:r>
    </w:p>
    <w:p w:rsidR="00A57027" w:rsidRPr="00E33019" w:rsidRDefault="00A57027" w:rsidP="0061628B">
      <w:pPr>
        <w:adjustRightInd w:val="0"/>
        <w:snapToGrid w:val="0"/>
        <w:spacing w:line="353" w:lineRule="auto"/>
        <w:ind w:firstLineChars="200" w:firstLine="482"/>
        <w:rPr>
          <w:rFonts w:ascii="Times New Roman" w:hAnsi="Times New Roman"/>
          <w:color w:val="000000"/>
          <w:sz w:val="24"/>
        </w:rPr>
      </w:pPr>
      <w:r w:rsidRPr="00E33019">
        <w:rPr>
          <w:rFonts w:ascii="Times New Roman" w:hAnsi="Times New Roman"/>
          <w:b/>
          <w:color w:val="000000"/>
          <w:sz w:val="24"/>
        </w:rPr>
        <w:t>1.</w:t>
      </w:r>
      <w:r w:rsidRPr="00E33019">
        <w:rPr>
          <w:rFonts w:ascii="Times New Roman" w:hAnsi="Times New Roman"/>
          <w:b/>
          <w:color w:val="000000"/>
          <w:sz w:val="24"/>
        </w:rPr>
        <w:t>农业生产经营人员：</w:t>
      </w:r>
      <w:r w:rsidRPr="00E33019">
        <w:rPr>
          <w:rFonts w:ascii="Times New Roman" w:hAnsi="Times New Roman"/>
          <w:color w:val="000000"/>
          <w:sz w:val="24"/>
        </w:rPr>
        <w:t>指在农业经营户或农业经营单位中从事农业生产经营活动累计</w:t>
      </w:r>
      <w:r w:rsidRPr="00E33019">
        <w:rPr>
          <w:rFonts w:ascii="Times New Roman" w:hAnsi="Times New Roman"/>
          <w:color w:val="000000"/>
          <w:sz w:val="24"/>
        </w:rPr>
        <w:t>30</w:t>
      </w:r>
      <w:r w:rsidRPr="00E33019">
        <w:rPr>
          <w:rFonts w:ascii="Times New Roman" w:hAnsi="Times New Roman"/>
          <w:color w:val="000000"/>
          <w:sz w:val="24"/>
        </w:rPr>
        <w:t>天以上的人员数（包括兼业人员）。</w:t>
      </w:r>
    </w:p>
    <w:p w:rsidR="00A57027" w:rsidRPr="00E33019" w:rsidRDefault="00A57027" w:rsidP="0061628B">
      <w:pPr>
        <w:adjustRightInd w:val="0"/>
        <w:snapToGrid w:val="0"/>
        <w:spacing w:line="353" w:lineRule="auto"/>
        <w:ind w:firstLineChars="200" w:firstLine="482"/>
        <w:rPr>
          <w:rFonts w:ascii="Times New Roman" w:hAnsi="Times New Roman"/>
          <w:sz w:val="32"/>
          <w:szCs w:val="32"/>
        </w:rPr>
      </w:pPr>
      <w:r w:rsidRPr="00E33019">
        <w:rPr>
          <w:rFonts w:ascii="Times New Roman" w:hAnsi="Times New Roman"/>
          <w:b/>
          <w:color w:val="000000"/>
          <w:sz w:val="24"/>
        </w:rPr>
        <w:t>2.</w:t>
      </w:r>
      <w:r w:rsidRPr="00E33019">
        <w:rPr>
          <w:rFonts w:ascii="Times New Roman" w:hAnsi="Times New Roman"/>
          <w:color w:val="000000"/>
          <w:sz w:val="24"/>
        </w:rPr>
        <w:t>部分数据因四舍五入的原因，存在与分项合计不等的情况。</w:t>
      </w:r>
    </w:p>
    <w:sectPr w:rsidR="00A57027" w:rsidRPr="00E33019" w:rsidSect="000B64B1">
      <w:footerReference w:type="even" r:id="rId8"/>
      <w:footerReference w:type="default" r:id="rId9"/>
      <w:pgSz w:w="11907" w:h="16840" w:code="9"/>
      <w:pgMar w:top="2098" w:right="1474" w:bottom="1985" w:left="1588" w:header="567" w:footer="1304" w:gutter="0"/>
      <w:pgNumType w:fmt="decimalFullWidth" w:start="1"/>
      <w:cols w:space="425"/>
      <w:docGrid w:type="linesAndChar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00E" w:rsidRDefault="00C6700E" w:rsidP="00116681">
      <w:r>
        <w:separator/>
      </w:r>
    </w:p>
  </w:endnote>
  <w:endnote w:type="continuationSeparator" w:id="0">
    <w:p w:rsidR="00C6700E" w:rsidRDefault="00C6700E" w:rsidP="0011668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MingLiU">
    <w:altName w:val="細明體"/>
    <w:panose1 w:val="02020509000000000000"/>
    <w:charset w:val="88"/>
    <w:family w:val="modern"/>
    <w:pitch w:val="fixed"/>
    <w:sig w:usb0="A00002FF" w:usb1="28CFFCFA" w:usb2="00000016" w:usb3="00000000" w:csb0="00100001" w:csb1="00000000"/>
  </w:font>
  <w:font w:name="方正小标宋_GBK">
    <w:panose1 w:val="03000509000000000000"/>
    <w:charset w:val="86"/>
    <w:family w:val="script"/>
    <w:pitch w:val="fixed"/>
    <w:sig w:usb0="00000001" w:usb1="080E0000" w:usb2="00000010" w:usb3="00000000" w:csb0="00040000" w:csb1="00000000"/>
  </w:font>
  <w:font w:name="楷体_GB2312">
    <w:altName w:val="Arial Unicode MS"/>
    <w:charset w:val="86"/>
    <w:family w:val="modern"/>
    <w:pitch w:val="fixed"/>
    <w:sig w:usb0="00000000"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E2D" w:rsidRPr="00C52429" w:rsidRDefault="00235E2D" w:rsidP="00C52429">
    <w:pPr>
      <w:pStyle w:val="a4"/>
      <w:ind w:firstLineChars="100" w:firstLine="280"/>
      <w:rPr>
        <w:rFonts w:asciiTheme="minorEastAsia" w:eastAsiaTheme="minorEastAsia" w:hAnsiTheme="minorEastAsia"/>
        <w:sz w:val="28"/>
        <w:szCs w:val="28"/>
      </w:rPr>
    </w:pPr>
    <w:r w:rsidRPr="00C52429">
      <w:rPr>
        <w:rFonts w:asciiTheme="minorEastAsia" w:eastAsiaTheme="minorEastAsia" w:hAnsiTheme="minorEastAsia" w:hint="eastAsia"/>
        <w:sz w:val="28"/>
        <w:szCs w:val="28"/>
      </w:rPr>
      <w:t>－</w:t>
    </w:r>
    <w:sdt>
      <w:sdtPr>
        <w:rPr>
          <w:rFonts w:asciiTheme="minorEastAsia" w:eastAsiaTheme="minorEastAsia" w:hAnsiTheme="minorEastAsia"/>
          <w:sz w:val="28"/>
          <w:szCs w:val="28"/>
        </w:rPr>
        <w:id w:val="2703438"/>
        <w:docPartObj>
          <w:docPartGallery w:val="Page Numbers (Bottom of Page)"/>
          <w:docPartUnique/>
        </w:docPartObj>
      </w:sdtPr>
      <w:sdtContent>
        <w:r w:rsidR="006E1185"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6E1185" w:rsidRPr="00C52429">
          <w:rPr>
            <w:rFonts w:asciiTheme="minorEastAsia" w:eastAsiaTheme="minorEastAsia" w:hAnsiTheme="minorEastAsia"/>
            <w:sz w:val="28"/>
            <w:szCs w:val="28"/>
          </w:rPr>
          <w:fldChar w:fldCharType="separate"/>
        </w:r>
        <w:r w:rsidR="00C330CB" w:rsidRPr="00C330CB">
          <w:rPr>
            <w:rFonts w:asciiTheme="minorEastAsia" w:eastAsiaTheme="minorEastAsia" w:hAnsiTheme="minorEastAsia"/>
            <w:noProof/>
            <w:sz w:val="28"/>
            <w:szCs w:val="28"/>
            <w:lang w:val="zh-CN"/>
          </w:rPr>
          <w:t>４</w:t>
        </w:r>
        <w:r w:rsidR="006E1185" w:rsidRPr="00C52429">
          <w:rPr>
            <w:rFonts w:asciiTheme="minorEastAsia" w:eastAsiaTheme="minorEastAsia" w:hAnsiTheme="minorEastAsia"/>
            <w:sz w:val="28"/>
            <w:szCs w:val="28"/>
          </w:rPr>
          <w:fldChar w:fldCharType="end"/>
        </w:r>
        <w:r w:rsidRPr="00C52429">
          <w:rPr>
            <w:rFonts w:asciiTheme="minorEastAsia" w:eastAsiaTheme="minorEastAsia" w:hAnsiTheme="minorEastAsia" w:hint="eastAsia"/>
            <w:sz w:val="28"/>
            <w:szCs w:val="28"/>
          </w:rPr>
          <w:t>－</w:t>
        </w:r>
      </w:sdtContent>
    </w:sdt>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inorEastAsia" w:eastAsiaTheme="minorEastAsia" w:hAnsiTheme="minorEastAsia"/>
        <w:sz w:val="28"/>
        <w:szCs w:val="28"/>
      </w:rPr>
      <w:id w:val="2703401"/>
      <w:docPartObj>
        <w:docPartGallery w:val="Page Numbers (Bottom of Page)"/>
        <w:docPartUnique/>
      </w:docPartObj>
    </w:sdtPr>
    <w:sdtContent>
      <w:p w:rsidR="00235E2D" w:rsidRPr="00C52429" w:rsidRDefault="00235E2D" w:rsidP="00C52429">
        <w:pPr>
          <w:pStyle w:val="a4"/>
          <w:ind w:right="280"/>
          <w:jc w:val="right"/>
          <w:rPr>
            <w:rFonts w:asciiTheme="minorEastAsia" w:eastAsiaTheme="minorEastAsia" w:hAnsiTheme="minorEastAsia"/>
            <w:sz w:val="28"/>
            <w:szCs w:val="28"/>
          </w:rPr>
        </w:pPr>
        <w:r>
          <w:rPr>
            <w:rFonts w:asciiTheme="minorEastAsia" w:eastAsiaTheme="minorEastAsia" w:hAnsiTheme="minorEastAsia" w:hint="eastAsia"/>
            <w:sz w:val="28"/>
            <w:szCs w:val="28"/>
          </w:rPr>
          <w:t>－</w:t>
        </w:r>
        <w:r w:rsidR="006E1185" w:rsidRPr="00C52429">
          <w:rPr>
            <w:rFonts w:asciiTheme="minorEastAsia" w:eastAsiaTheme="minorEastAsia" w:hAnsiTheme="minorEastAsia"/>
            <w:sz w:val="28"/>
            <w:szCs w:val="28"/>
          </w:rPr>
          <w:fldChar w:fldCharType="begin"/>
        </w:r>
        <w:r w:rsidRPr="00C52429">
          <w:rPr>
            <w:rFonts w:asciiTheme="minorEastAsia" w:eastAsiaTheme="minorEastAsia" w:hAnsiTheme="minorEastAsia"/>
            <w:sz w:val="28"/>
            <w:szCs w:val="28"/>
          </w:rPr>
          <w:instrText xml:space="preserve"> PAGE   \* MERGEFORMAT </w:instrText>
        </w:r>
        <w:r w:rsidR="006E1185" w:rsidRPr="00C52429">
          <w:rPr>
            <w:rFonts w:asciiTheme="minorEastAsia" w:eastAsiaTheme="minorEastAsia" w:hAnsiTheme="minorEastAsia"/>
            <w:sz w:val="28"/>
            <w:szCs w:val="28"/>
          </w:rPr>
          <w:fldChar w:fldCharType="separate"/>
        </w:r>
        <w:r w:rsidR="00C330CB" w:rsidRPr="00C330CB">
          <w:rPr>
            <w:rFonts w:asciiTheme="minorEastAsia" w:eastAsiaTheme="minorEastAsia" w:hAnsiTheme="minorEastAsia"/>
            <w:noProof/>
            <w:sz w:val="28"/>
            <w:szCs w:val="28"/>
            <w:lang w:val="zh-CN"/>
          </w:rPr>
          <w:t>３</w:t>
        </w:r>
        <w:r w:rsidR="006E1185" w:rsidRPr="00C52429">
          <w:rPr>
            <w:rFonts w:asciiTheme="minorEastAsia" w:eastAsiaTheme="minorEastAsia" w:hAnsiTheme="minorEastAsia"/>
            <w:sz w:val="28"/>
            <w:szCs w:val="28"/>
          </w:rPr>
          <w:fldChar w:fldCharType="end"/>
        </w:r>
        <w:r>
          <w:rPr>
            <w:rFonts w:asciiTheme="minorEastAsia" w:eastAsiaTheme="minorEastAsia" w:hAnsiTheme="minorEastAsia" w:hint="eastAsia"/>
            <w:sz w:val="28"/>
            <w:szCs w:val="28"/>
          </w:rPr>
          <w:t>－</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00E" w:rsidRDefault="00C6700E" w:rsidP="00116681">
      <w:r>
        <w:separator/>
      </w:r>
    </w:p>
  </w:footnote>
  <w:footnote w:type="continuationSeparator" w:id="0">
    <w:p w:rsidR="00C6700E" w:rsidRDefault="00C6700E" w:rsidP="0011668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981CD7"/>
    <w:multiLevelType w:val="hybridMultilevel"/>
    <w:tmpl w:val="C1488F7A"/>
    <w:lvl w:ilvl="0" w:tplc="8594E146">
      <w:start w:val="1"/>
      <w:numFmt w:val="japaneseCounting"/>
      <w:lvlText w:val="%1、"/>
      <w:lvlJc w:val="left"/>
      <w:pPr>
        <w:ind w:left="1300" w:hanging="66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0F00190A"/>
    <w:multiLevelType w:val="hybridMultilevel"/>
    <w:tmpl w:val="26EC6F0C"/>
    <w:lvl w:ilvl="0" w:tplc="12AA63B2">
      <w:start w:val="1"/>
      <w:numFmt w:val="japaneseCounting"/>
      <w:lvlText w:val="（%1）"/>
      <w:lvlJc w:val="left"/>
      <w:pPr>
        <w:ind w:left="990" w:hanging="99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2">
    <w:nsid w:val="105670EA"/>
    <w:multiLevelType w:val="hybridMultilevel"/>
    <w:tmpl w:val="D72EAFC8"/>
    <w:lvl w:ilvl="0" w:tplc="A1802D36">
      <w:start w:val="1"/>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148E31C7"/>
    <w:multiLevelType w:val="hybridMultilevel"/>
    <w:tmpl w:val="78805A38"/>
    <w:lvl w:ilvl="0" w:tplc="55749FDE">
      <w:start w:val="1"/>
      <w:numFmt w:val="japaneseCounting"/>
      <w:lvlText w:val="%1、"/>
      <w:lvlJc w:val="left"/>
      <w:pPr>
        <w:ind w:left="1363" w:hanging="720"/>
      </w:pPr>
      <w:rPr>
        <w:rFonts w:hint="default"/>
      </w:rPr>
    </w:lvl>
    <w:lvl w:ilvl="1" w:tplc="04090019" w:tentative="1">
      <w:start w:val="1"/>
      <w:numFmt w:val="lowerLetter"/>
      <w:lvlText w:val="%2)"/>
      <w:lvlJc w:val="left"/>
      <w:pPr>
        <w:ind w:left="1483" w:hanging="420"/>
      </w:pPr>
    </w:lvl>
    <w:lvl w:ilvl="2" w:tplc="0409001B" w:tentative="1">
      <w:start w:val="1"/>
      <w:numFmt w:val="lowerRoman"/>
      <w:lvlText w:val="%3."/>
      <w:lvlJc w:val="right"/>
      <w:pPr>
        <w:ind w:left="1903" w:hanging="420"/>
      </w:pPr>
    </w:lvl>
    <w:lvl w:ilvl="3" w:tplc="0409000F" w:tentative="1">
      <w:start w:val="1"/>
      <w:numFmt w:val="decimal"/>
      <w:lvlText w:val="%4."/>
      <w:lvlJc w:val="left"/>
      <w:pPr>
        <w:ind w:left="2323" w:hanging="420"/>
      </w:pPr>
    </w:lvl>
    <w:lvl w:ilvl="4" w:tplc="04090019" w:tentative="1">
      <w:start w:val="1"/>
      <w:numFmt w:val="lowerLetter"/>
      <w:lvlText w:val="%5)"/>
      <w:lvlJc w:val="left"/>
      <w:pPr>
        <w:ind w:left="2743" w:hanging="420"/>
      </w:pPr>
    </w:lvl>
    <w:lvl w:ilvl="5" w:tplc="0409001B" w:tentative="1">
      <w:start w:val="1"/>
      <w:numFmt w:val="lowerRoman"/>
      <w:lvlText w:val="%6."/>
      <w:lvlJc w:val="right"/>
      <w:pPr>
        <w:ind w:left="3163" w:hanging="420"/>
      </w:pPr>
    </w:lvl>
    <w:lvl w:ilvl="6" w:tplc="0409000F" w:tentative="1">
      <w:start w:val="1"/>
      <w:numFmt w:val="decimal"/>
      <w:lvlText w:val="%7."/>
      <w:lvlJc w:val="left"/>
      <w:pPr>
        <w:ind w:left="3583" w:hanging="420"/>
      </w:pPr>
    </w:lvl>
    <w:lvl w:ilvl="7" w:tplc="04090019" w:tentative="1">
      <w:start w:val="1"/>
      <w:numFmt w:val="lowerLetter"/>
      <w:lvlText w:val="%8)"/>
      <w:lvlJc w:val="left"/>
      <w:pPr>
        <w:ind w:left="4003" w:hanging="420"/>
      </w:pPr>
    </w:lvl>
    <w:lvl w:ilvl="8" w:tplc="0409001B" w:tentative="1">
      <w:start w:val="1"/>
      <w:numFmt w:val="lowerRoman"/>
      <w:lvlText w:val="%9."/>
      <w:lvlJc w:val="right"/>
      <w:pPr>
        <w:ind w:left="4423" w:hanging="420"/>
      </w:pPr>
    </w:lvl>
  </w:abstractNum>
  <w:abstractNum w:abstractNumId="4">
    <w:nsid w:val="218A506C"/>
    <w:multiLevelType w:val="hybridMultilevel"/>
    <w:tmpl w:val="996C35F0"/>
    <w:lvl w:ilvl="0" w:tplc="3BF452A2">
      <w:start w:val="1"/>
      <w:numFmt w:val="japaneseCounting"/>
      <w:lvlText w:val="%1、"/>
      <w:lvlJc w:val="left"/>
      <w:pPr>
        <w:ind w:left="720" w:hanging="720"/>
      </w:pPr>
      <w:rPr>
        <w:rFonts w:cs="Times New Roman" w:hint="default"/>
      </w:rPr>
    </w:lvl>
    <w:lvl w:ilvl="1" w:tplc="04090019" w:tentative="1">
      <w:start w:val="1"/>
      <w:numFmt w:val="lowerLetter"/>
      <w:lvlText w:val="%2)"/>
      <w:lvlJc w:val="left"/>
      <w:pPr>
        <w:ind w:left="840" w:hanging="420"/>
      </w:pPr>
      <w:rPr>
        <w:rFonts w:cs="Times New Roman"/>
      </w:rPr>
    </w:lvl>
    <w:lvl w:ilvl="2" w:tplc="0409001B" w:tentative="1">
      <w:start w:val="1"/>
      <w:numFmt w:val="lowerRoman"/>
      <w:lvlText w:val="%3."/>
      <w:lvlJc w:val="righ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9" w:tentative="1">
      <w:start w:val="1"/>
      <w:numFmt w:val="lowerLetter"/>
      <w:lvlText w:val="%5)"/>
      <w:lvlJc w:val="left"/>
      <w:pPr>
        <w:ind w:left="2100" w:hanging="420"/>
      </w:pPr>
      <w:rPr>
        <w:rFonts w:cs="Times New Roman"/>
      </w:rPr>
    </w:lvl>
    <w:lvl w:ilvl="5" w:tplc="0409001B" w:tentative="1">
      <w:start w:val="1"/>
      <w:numFmt w:val="lowerRoman"/>
      <w:lvlText w:val="%6."/>
      <w:lvlJc w:val="righ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9" w:tentative="1">
      <w:start w:val="1"/>
      <w:numFmt w:val="lowerLetter"/>
      <w:lvlText w:val="%8)"/>
      <w:lvlJc w:val="left"/>
      <w:pPr>
        <w:ind w:left="3360" w:hanging="420"/>
      </w:pPr>
      <w:rPr>
        <w:rFonts w:cs="Times New Roman"/>
      </w:rPr>
    </w:lvl>
    <w:lvl w:ilvl="8" w:tplc="0409001B" w:tentative="1">
      <w:start w:val="1"/>
      <w:numFmt w:val="lowerRoman"/>
      <w:lvlText w:val="%9."/>
      <w:lvlJc w:val="right"/>
      <w:pPr>
        <w:ind w:left="3780" w:hanging="420"/>
      </w:pPr>
      <w:rPr>
        <w:rFonts w:cs="Times New Roman"/>
      </w:rPr>
    </w:lvl>
  </w:abstractNum>
  <w:abstractNum w:abstractNumId="5">
    <w:nsid w:val="41A05576"/>
    <w:multiLevelType w:val="hybridMultilevel"/>
    <w:tmpl w:val="2698DADE"/>
    <w:lvl w:ilvl="0" w:tplc="5D1A2072">
      <w:start w:val="3"/>
      <w:numFmt w:val="japaneseCounting"/>
      <w:lvlText w:val="（%1）"/>
      <w:lvlJc w:val="left"/>
      <w:pPr>
        <w:ind w:left="1080" w:hanging="108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6">
    <w:nsid w:val="53FF15AF"/>
    <w:multiLevelType w:val="hybridMultilevel"/>
    <w:tmpl w:val="96EEC1A6"/>
    <w:lvl w:ilvl="0" w:tplc="FACC0718">
      <w:start w:val="1"/>
      <w:numFmt w:val="japaneseCounting"/>
      <w:lvlText w:val="(%1）"/>
      <w:lvlJc w:val="left"/>
      <w:pPr>
        <w:ind w:left="1410" w:hanging="825"/>
      </w:pPr>
      <w:rPr>
        <w:rFonts w:hint="default"/>
      </w:rPr>
    </w:lvl>
    <w:lvl w:ilvl="1" w:tplc="04090019" w:tentative="1">
      <w:start w:val="1"/>
      <w:numFmt w:val="lowerLetter"/>
      <w:lvlText w:val="%2)"/>
      <w:lvlJc w:val="left"/>
      <w:pPr>
        <w:ind w:left="1425" w:hanging="420"/>
      </w:pPr>
    </w:lvl>
    <w:lvl w:ilvl="2" w:tplc="0409001B" w:tentative="1">
      <w:start w:val="1"/>
      <w:numFmt w:val="lowerRoman"/>
      <w:lvlText w:val="%3."/>
      <w:lvlJc w:val="right"/>
      <w:pPr>
        <w:ind w:left="1845" w:hanging="420"/>
      </w:pPr>
    </w:lvl>
    <w:lvl w:ilvl="3" w:tplc="0409000F" w:tentative="1">
      <w:start w:val="1"/>
      <w:numFmt w:val="decimal"/>
      <w:lvlText w:val="%4."/>
      <w:lvlJc w:val="left"/>
      <w:pPr>
        <w:ind w:left="2265" w:hanging="420"/>
      </w:pPr>
    </w:lvl>
    <w:lvl w:ilvl="4" w:tplc="04090019" w:tentative="1">
      <w:start w:val="1"/>
      <w:numFmt w:val="lowerLetter"/>
      <w:lvlText w:val="%5)"/>
      <w:lvlJc w:val="left"/>
      <w:pPr>
        <w:ind w:left="2685" w:hanging="420"/>
      </w:pPr>
    </w:lvl>
    <w:lvl w:ilvl="5" w:tplc="0409001B" w:tentative="1">
      <w:start w:val="1"/>
      <w:numFmt w:val="lowerRoman"/>
      <w:lvlText w:val="%6."/>
      <w:lvlJc w:val="right"/>
      <w:pPr>
        <w:ind w:left="3105" w:hanging="420"/>
      </w:pPr>
    </w:lvl>
    <w:lvl w:ilvl="6" w:tplc="0409000F" w:tentative="1">
      <w:start w:val="1"/>
      <w:numFmt w:val="decimal"/>
      <w:lvlText w:val="%7."/>
      <w:lvlJc w:val="left"/>
      <w:pPr>
        <w:ind w:left="3525" w:hanging="420"/>
      </w:pPr>
    </w:lvl>
    <w:lvl w:ilvl="7" w:tplc="04090019" w:tentative="1">
      <w:start w:val="1"/>
      <w:numFmt w:val="lowerLetter"/>
      <w:lvlText w:val="%8)"/>
      <w:lvlJc w:val="left"/>
      <w:pPr>
        <w:ind w:left="3945" w:hanging="420"/>
      </w:pPr>
    </w:lvl>
    <w:lvl w:ilvl="8" w:tplc="0409001B" w:tentative="1">
      <w:start w:val="1"/>
      <w:numFmt w:val="lowerRoman"/>
      <w:lvlText w:val="%9."/>
      <w:lvlJc w:val="right"/>
      <w:pPr>
        <w:ind w:left="4365" w:hanging="420"/>
      </w:pPr>
    </w:lvl>
  </w:abstractNum>
  <w:abstractNum w:abstractNumId="7">
    <w:nsid w:val="57260B1A"/>
    <w:multiLevelType w:val="hybridMultilevel"/>
    <w:tmpl w:val="D47E8CE0"/>
    <w:lvl w:ilvl="0" w:tplc="1676EB04">
      <w:start w:val="1"/>
      <w:numFmt w:val="japaneseCounting"/>
      <w:lvlText w:val="%1、"/>
      <w:lvlJc w:val="left"/>
      <w:pPr>
        <w:tabs>
          <w:tab w:val="num" w:pos="720"/>
        </w:tabs>
        <w:ind w:left="720" w:hanging="720"/>
      </w:pPr>
      <w:rPr>
        <w:rFonts w:cs="Times New Roman" w:hint="default"/>
      </w:rPr>
    </w:lvl>
    <w:lvl w:ilvl="1" w:tplc="04090019" w:tentative="1">
      <w:start w:val="1"/>
      <w:numFmt w:val="lowerLetter"/>
      <w:lvlText w:val="%2)"/>
      <w:lvlJc w:val="left"/>
      <w:pPr>
        <w:tabs>
          <w:tab w:val="num" w:pos="840"/>
        </w:tabs>
        <w:ind w:left="840" w:hanging="420"/>
      </w:pPr>
      <w:rPr>
        <w:rFonts w:cs="Times New Roman"/>
      </w:rPr>
    </w:lvl>
    <w:lvl w:ilvl="2" w:tplc="0409001B" w:tentative="1">
      <w:start w:val="1"/>
      <w:numFmt w:val="lowerRoman"/>
      <w:lvlText w:val="%3."/>
      <w:lvlJc w:val="righ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9" w:tentative="1">
      <w:start w:val="1"/>
      <w:numFmt w:val="lowerLetter"/>
      <w:lvlText w:val="%5)"/>
      <w:lvlJc w:val="left"/>
      <w:pPr>
        <w:tabs>
          <w:tab w:val="num" w:pos="2100"/>
        </w:tabs>
        <w:ind w:left="2100" w:hanging="420"/>
      </w:pPr>
      <w:rPr>
        <w:rFonts w:cs="Times New Roman"/>
      </w:rPr>
    </w:lvl>
    <w:lvl w:ilvl="5" w:tplc="0409001B" w:tentative="1">
      <w:start w:val="1"/>
      <w:numFmt w:val="lowerRoman"/>
      <w:lvlText w:val="%6."/>
      <w:lvlJc w:val="righ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9" w:tentative="1">
      <w:start w:val="1"/>
      <w:numFmt w:val="lowerLetter"/>
      <w:lvlText w:val="%8)"/>
      <w:lvlJc w:val="left"/>
      <w:pPr>
        <w:tabs>
          <w:tab w:val="num" w:pos="3360"/>
        </w:tabs>
        <w:ind w:left="3360" w:hanging="420"/>
      </w:pPr>
      <w:rPr>
        <w:rFonts w:cs="Times New Roman"/>
      </w:rPr>
    </w:lvl>
    <w:lvl w:ilvl="8" w:tplc="0409001B" w:tentative="1">
      <w:start w:val="1"/>
      <w:numFmt w:val="lowerRoman"/>
      <w:lvlText w:val="%9."/>
      <w:lvlJc w:val="right"/>
      <w:pPr>
        <w:tabs>
          <w:tab w:val="num" w:pos="3780"/>
        </w:tabs>
        <w:ind w:left="3780" w:hanging="420"/>
      </w:pPr>
      <w:rPr>
        <w:rFonts w:cs="Times New Roman"/>
      </w:rPr>
    </w:lvl>
  </w:abstractNum>
  <w:abstractNum w:abstractNumId="8">
    <w:nsid w:val="5A5F2CCD"/>
    <w:multiLevelType w:val="hybridMultilevel"/>
    <w:tmpl w:val="E8242DDC"/>
    <w:lvl w:ilvl="0" w:tplc="CB202730">
      <w:start w:val="2"/>
      <w:numFmt w:val="japaneseCounting"/>
      <w:lvlText w:val="%1、"/>
      <w:lvlJc w:val="left"/>
      <w:pPr>
        <w:ind w:left="1360" w:hanging="72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abstractNum w:abstractNumId="9">
    <w:nsid w:val="5D357BF9"/>
    <w:multiLevelType w:val="hybridMultilevel"/>
    <w:tmpl w:val="60AE59E4"/>
    <w:lvl w:ilvl="0" w:tplc="079EA0F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607126B3"/>
    <w:multiLevelType w:val="hybridMultilevel"/>
    <w:tmpl w:val="9BAA6CEA"/>
    <w:lvl w:ilvl="0" w:tplc="CCDC9506">
      <w:start w:val="3"/>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1">
    <w:nsid w:val="69570196"/>
    <w:multiLevelType w:val="hybridMultilevel"/>
    <w:tmpl w:val="F90838D4"/>
    <w:lvl w:ilvl="0" w:tplc="0672AF2E">
      <w:start w:val="1"/>
      <w:numFmt w:val="japaneseCounting"/>
      <w:lvlText w:val="（%1）"/>
      <w:lvlJc w:val="left"/>
      <w:pPr>
        <w:ind w:left="1560" w:hanging="108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num w:numId="1">
    <w:abstractNumId w:val="1"/>
  </w:num>
  <w:num w:numId="2">
    <w:abstractNumId w:val="7"/>
  </w:num>
  <w:num w:numId="3">
    <w:abstractNumId w:val="8"/>
  </w:num>
  <w:num w:numId="4">
    <w:abstractNumId w:val="4"/>
  </w:num>
  <w:num w:numId="5">
    <w:abstractNumId w:val="3"/>
  </w:num>
  <w:num w:numId="6">
    <w:abstractNumId w:val="6"/>
  </w:num>
  <w:num w:numId="7">
    <w:abstractNumId w:val="11"/>
  </w:num>
  <w:num w:numId="8">
    <w:abstractNumId w:val="0"/>
  </w:num>
  <w:num w:numId="9">
    <w:abstractNumId w:val="9"/>
  </w:num>
  <w:num w:numId="10">
    <w:abstractNumId w:val="10"/>
  </w:num>
  <w:num w:numId="11">
    <w:abstractNumId w:val="2"/>
  </w:num>
  <w:num w:numId="12">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2560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C421E0"/>
    <w:rsid w:val="00003E1C"/>
    <w:rsid w:val="00004809"/>
    <w:rsid w:val="00004E18"/>
    <w:rsid w:val="00004F8C"/>
    <w:rsid w:val="000059A5"/>
    <w:rsid w:val="00007B59"/>
    <w:rsid w:val="00010F38"/>
    <w:rsid w:val="00012079"/>
    <w:rsid w:val="00016808"/>
    <w:rsid w:val="00020FCD"/>
    <w:rsid w:val="00022AE1"/>
    <w:rsid w:val="00025C0E"/>
    <w:rsid w:val="00026C2A"/>
    <w:rsid w:val="00027CEA"/>
    <w:rsid w:val="00030907"/>
    <w:rsid w:val="00031D3C"/>
    <w:rsid w:val="000335EE"/>
    <w:rsid w:val="00033869"/>
    <w:rsid w:val="00033CFE"/>
    <w:rsid w:val="00034681"/>
    <w:rsid w:val="00034FBB"/>
    <w:rsid w:val="00037F07"/>
    <w:rsid w:val="00040AFC"/>
    <w:rsid w:val="00041E64"/>
    <w:rsid w:val="00044BEE"/>
    <w:rsid w:val="00051BB4"/>
    <w:rsid w:val="0005256C"/>
    <w:rsid w:val="00055958"/>
    <w:rsid w:val="00055F4E"/>
    <w:rsid w:val="0005613F"/>
    <w:rsid w:val="000562B9"/>
    <w:rsid w:val="00056922"/>
    <w:rsid w:val="000576A0"/>
    <w:rsid w:val="00057B1E"/>
    <w:rsid w:val="00062421"/>
    <w:rsid w:val="0006443E"/>
    <w:rsid w:val="00073351"/>
    <w:rsid w:val="000734C9"/>
    <w:rsid w:val="00076D66"/>
    <w:rsid w:val="00077AB5"/>
    <w:rsid w:val="00081E1A"/>
    <w:rsid w:val="0008385B"/>
    <w:rsid w:val="00085E0B"/>
    <w:rsid w:val="00086DFC"/>
    <w:rsid w:val="00087599"/>
    <w:rsid w:val="000913DB"/>
    <w:rsid w:val="00091A7A"/>
    <w:rsid w:val="0009259C"/>
    <w:rsid w:val="00092D83"/>
    <w:rsid w:val="000932DB"/>
    <w:rsid w:val="00095478"/>
    <w:rsid w:val="00095A9E"/>
    <w:rsid w:val="000978D2"/>
    <w:rsid w:val="000A6705"/>
    <w:rsid w:val="000A6CA4"/>
    <w:rsid w:val="000B1008"/>
    <w:rsid w:val="000B12E5"/>
    <w:rsid w:val="000B1B53"/>
    <w:rsid w:val="000B29FB"/>
    <w:rsid w:val="000B64B1"/>
    <w:rsid w:val="000B6C8E"/>
    <w:rsid w:val="000B7B52"/>
    <w:rsid w:val="000C0BF3"/>
    <w:rsid w:val="000C152F"/>
    <w:rsid w:val="000C4D4B"/>
    <w:rsid w:val="000C5153"/>
    <w:rsid w:val="000C6385"/>
    <w:rsid w:val="000C6850"/>
    <w:rsid w:val="000C71F2"/>
    <w:rsid w:val="000D16C2"/>
    <w:rsid w:val="000D3434"/>
    <w:rsid w:val="000D4AB6"/>
    <w:rsid w:val="000D5B08"/>
    <w:rsid w:val="000D64AF"/>
    <w:rsid w:val="000D68BD"/>
    <w:rsid w:val="000D7FAE"/>
    <w:rsid w:val="000E005D"/>
    <w:rsid w:val="000E0CA5"/>
    <w:rsid w:val="000E24DC"/>
    <w:rsid w:val="000E2538"/>
    <w:rsid w:val="000E7E72"/>
    <w:rsid w:val="000F04D9"/>
    <w:rsid w:val="000F09D8"/>
    <w:rsid w:val="000F35B2"/>
    <w:rsid w:val="000F59E5"/>
    <w:rsid w:val="000F631F"/>
    <w:rsid w:val="001030BD"/>
    <w:rsid w:val="00103B2D"/>
    <w:rsid w:val="0010433C"/>
    <w:rsid w:val="001055C3"/>
    <w:rsid w:val="00107A0A"/>
    <w:rsid w:val="00107A62"/>
    <w:rsid w:val="00107FD3"/>
    <w:rsid w:val="0011167C"/>
    <w:rsid w:val="00112B0C"/>
    <w:rsid w:val="00112ECF"/>
    <w:rsid w:val="00113754"/>
    <w:rsid w:val="00116681"/>
    <w:rsid w:val="001201A5"/>
    <w:rsid w:val="00120A26"/>
    <w:rsid w:val="00121B9A"/>
    <w:rsid w:val="001221B5"/>
    <w:rsid w:val="001263BC"/>
    <w:rsid w:val="001312DF"/>
    <w:rsid w:val="0013295E"/>
    <w:rsid w:val="00132BFE"/>
    <w:rsid w:val="00134B3B"/>
    <w:rsid w:val="001353E3"/>
    <w:rsid w:val="00137B15"/>
    <w:rsid w:val="00142C63"/>
    <w:rsid w:val="00143035"/>
    <w:rsid w:val="00144F94"/>
    <w:rsid w:val="00145B3B"/>
    <w:rsid w:val="0014600C"/>
    <w:rsid w:val="00146218"/>
    <w:rsid w:val="00147473"/>
    <w:rsid w:val="00147DC9"/>
    <w:rsid w:val="0015192B"/>
    <w:rsid w:val="00152BD7"/>
    <w:rsid w:val="00153990"/>
    <w:rsid w:val="00153E8A"/>
    <w:rsid w:val="00153EFA"/>
    <w:rsid w:val="0016230C"/>
    <w:rsid w:val="00164847"/>
    <w:rsid w:val="00164A1C"/>
    <w:rsid w:val="00166253"/>
    <w:rsid w:val="00166902"/>
    <w:rsid w:val="0016731A"/>
    <w:rsid w:val="001700E2"/>
    <w:rsid w:val="00176769"/>
    <w:rsid w:val="00180A91"/>
    <w:rsid w:val="00180C68"/>
    <w:rsid w:val="001810EA"/>
    <w:rsid w:val="001814ED"/>
    <w:rsid w:val="00181B30"/>
    <w:rsid w:val="00183A9E"/>
    <w:rsid w:val="00184786"/>
    <w:rsid w:val="0018524A"/>
    <w:rsid w:val="00187A28"/>
    <w:rsid w:val="00190752"/>
    <w:rsid w:val="001928FB"/>
    <w:rsid w:val="00194BAD"/>
    <w:rsid w:val="00195511"/>
    <w:rsid w:val="001965A8"/>
    <w:rsid w:val="00197904"/>
    <w:rsid w:val="00197998"/>
    <w:rsid w:val="001A2B21"/>
    <w:rsid w:val="001A33E8"/>
    <w:rsid w:val="001A41D3"/>
    <w:rsid w:val="001A42AA"/>
    <w:rsid w:val="001A4959"/>
    <w:rsid w:val="001A53D5"/>
    <w:rsid w:val="001A6760"/>
    <w:rsid w:val="001A7A8C"/>
    <w:rsid w:val="001B11F4"/>
    <w:rsid w:val="001B13AA"/>
    <w:rsid w:val="001B422F"/>
    <w:rsid w:val="001B4797"/>
    <w:rsid w:val="001B4ED9"/>
    <w:rsid w:val="001B70A8"/>
    <w:rsid w:val="001C3381"/>
    <w:rsid w:val="001C6E1E"/>
    <w:rsid w:val="001C6F00"/>
    <w:rsid w:val="001C7654"/>
    <w:rsid w:val="001C7E04"/>
    <w:rsid w:val="001D05AB"/>
    <w:rsid w:val="001D1486"/>
    <w:rsid w:val="001D229D"/>
    <w:rsid w:val="001D325C"/>
    <w:rsid w:val="001D36FA"/>
    <w:rsid w:val="001D4282"/>
    <w:rsid w:val="001D497B"/>
    <w:rsid w:val="001D67EF"/>
    <w:rsid w:val="001E13F6"/>
    <w:rsid w:val="001E329D"/>
    <w:rsid w:val="001E39EA"/>
    <w:rsid w:val="001E6A33"/>
    <w:rsid w:val="001E71DE"/>
    <w:rsid w:val="001E787D"/>
    <w:rsid w:val="001F05EA"/>
    <w:rsid w:val="001F10A9"/>
    <w:rsid w:val="001F22FD"/>
    <w:rsid w:val="001F4738"/>
    <w:rsid w:val="001F4919"/>
    <w:rsid w:val="002007AD"/>
    <w:rsid w:val="002017FA"/>
    <w:rsid w:val="00204669"/>
    <w:rsid w:val="00204B26"/>
    <w:rsid w:val="00206DBF"/>
    <w:rsid w:val="002114C8"/>
    <w:rsid w:val="00212B78"/>
    <w:rsid w:val="00214194"/>
    <w:rsid w:val="002161FF"/>
    <w:rsid w:val="00221740"/>
    <w:rsid w:val="00221A26"/>
    <w:rsid w:val="0022216A"/>
    <w:rsid w:val="00223DE3"/>
    <w:rsid w:val="00224460"/>
    <w:rsid w:val="0022643C"/>
    <w:rsid w:val="00226979"/>
    <w:rsid w:val="00226CD6"/>
    <w:rsid w:val="002278CA"/>
    <w:rsid w:val="0023024E"/>
    <w:rsid w:val="00230DBE"/>
    <w:rsid w:val="00232620"/>
    <w:rsid w:val="00235E2D"/>
    <w:rsid w:val="0023618F"/>
    <w:rsid w:val="00240B96"/>
    <w:rsid w:val="00240F7E"/>
    <w:rsid w:val="002410D5"/>
    <w:rsid w:val="0024283E"/>
    <w:rsid w:val="00242C3A"/>
    <w:rsid w:val="00243121"/>
    <w:rsid w:val="002435FB"/>
    <w:rsid w:val="00243E26"/>
    <w:rsid w:val="00245019"/>
    <w:rsid w:val="00246DB2"/>
    <w:rsid w:val="002538A8"/>
    <w:rsid w:val="00254846"/>
    <w:rsid w:val="00254CC2"/>
    <w:rsid w:val="00256A5B"/>
    <w:rsid w:val="002573E7"/>
    <w:rsid w:val="0026156E"/>
    <w:rsid w:val="002633F4"/>
    <w:rsid w:val="00263C59"/>
    <w:rsid w:val="00264573"/>
    <w:rsid w:val="00265836"/>
    <w:rsid w:val="002663EC"/>
    <w:rsid w:val="00266C37"/>
    <w:rsid w:val="00272135"/>
    <w:rsid w:val="00272A14"/>
    <w:rsid w:val="00273020"/>
    <w:rsid w:val="0027353A"/>
    <w:rsid w:val="00277E78"/>
    <w:rsid w:val="002809A9"/>
    <w:rsid w:val="00282E80"/>
    <w:rsid w:val="002837E8"/>
    <w:rsid w:val="00284FBA"/>
    <w:rsid w:val="00285514"/>
    <w:rsid w:val="00285640"/>
    <w:rsid w:val="0028692A"/>
    <w:rsid w:val="002912AB"/>
    <w:rsid w:val="00291498"/>
    <w:rsid w:val="002923DD"/>
    <w:rsid w:val="00294412"/>
    <w:rsid w:val="00294CC6"/>
    <w:rsid w:val="00295515"/>
    <w:rsid w:val="00295F84"/>
    <w:rsid w:val="00297EFC"/>
    <w:rsid w:val="002A179B"/>
    <w:rsid w:val="002A2719"/>
    <w:rsid w:val="002A7E74"/>
    <w:rsid w:val="002B3EBD"/>
    <w:rsid w:val="002B55E4"/>
    <w:rsid w:val="002B56F3"/>
    <w:rsid w:val="002B6624"/>
    <w:rsid w:val="002C34EC"/>
    <w:rsid w:val="002C3C2E"/>
    <w:rsid w:val="002C3F49"/>
    <w:rsid w:val="002C41DC"/>
    <w:rsid w:val="002C48BF"/>
    <w:rsid w:val="002D197E"/>
    <w:rsid w:val="002D1A4E"/>
    <w:rsid w:val="002D240F"/>
    <w:rsid w:val="002E0AFF"/>
    <w:rsid w:val="002E1B0F"/>
    <w:rsid w:val="002E1DCF"/>
    <w:rsid w:val="002E33C0"/>
    <w:rsid w:val="002E37E3"/>
    <w:rsid w:val="002E42F1"/>
    <w:rsid w:val="002E536D"/>
    <w:rsid w:val="002E6C11"/>
    <w:rsid w:val="002F12FA"/>
    <w:rsid w:val="002F1E8B"/>
    <w:rsid w:val="002F238A"/>
    <w:rsid w:val="002F4961"/>
    <w:rsid w:val="002F4E98"/>
    <w:rsid w:val="002F5325"/>
    <w:rsid w:val="002F6A99"/>
    <w:rsid w:val="002F7399"/>
    <w:rsid w:val="00300D97"/>
    <w:rsid w:val="00301E37"/>
    <w:rsid w:val="00303170"/>
    <w:rsid w:val="003038A7"/>
    <w:rsid w:val="0031136B"/>
    <w:rsid w:val="00312714"/>
    <w:rsid w:val="00312BFD"/>
    <w:rsid w:val="0031350A"/>
    <w:rsid w:val="0031405E"/>
    <w:rsid w:val="00315AF9"/>
    <w:rsid w:val="003176CF"/>
    <w:rsid w:val="00323E72"/>
    <w:rsid w:val="0032423C"/>
    <w:rsid w:val="003243D7"/>
    <w:rsid w:val="003255B4"/>
    <w:rsid w:val="0032685E"/>
    <w:rsid w:val="00327D86"/>
    <w:rsid w:val="0033534F"/>
    <w:rsid w:val="00335D1C"/>
    <w:rsid w:val="003366B6"/>
    <w:rsid w:val="00336A51"/>
    <w:rsid w:val="003403D2"/>
    <w:rsid w:val="00341FEF"/>
    <w:rsid w:val="00343B96"/>
    <w:rsid w:val="00343B99"/>
    <w:rsid w:val="0034703F"/>
    <w:rsid w:val="00350C84"/>
    <w:rsid w:val="00350FA6"/>
    <w:rsid w:val="00351108"/>
    <w:rsid w:val="0035260D"/>
    <w:rsid w:val="0035525D"/>
    <w:rsid w:val="00355DD7"/>
    <w:rsid w:val="00356EF4"/>
    <w:rsid w:val="00357820"/>
    <w:rsid w:val="00357B43"/>
    <w:rsid w:val="00370FED"/>
    <w:rsid w:val="00372CD3"/>
    <w:rsid w:val="003744E9"/>
    <w:rsid w:val="00374A27"/>
    <w:rsid w:val="00375E95"/>
    <w:rsid w:val="00380A09"/>
    <w:rsid w:val="00382C1E"/>
    <w:rsid w:val="00384004"/>
    <w:rsid w:val="00386278"/>
    <w:rsid w:val="00390216"/>
    <w:rsid w:val="00391959"/>
    <w:rsid w:val="00394357"/>
    <w:rsid w:val="003958B2"/>
    <w:rsid w:val="00397267"/>
    <w:rsid w:val="00397A0E"/>
    <w:rsid w:val="003A0BEC"/>
    <w:rsid w:val="003A1EC6"/>
    <w:rsid w:val="003A4437"/>
    <w:rsid w:val="003A464F"/>
    <w:rsid w:val="003B2F97"/>
    <w:rsid w:val="003B352C"/>
    <w:rsid w:val="003B38FC"/>
    <w:rsid w:val="003B5E19"/>
    <w:rsid w:val="003B6E4A"/>
    <w:rsid w:val="003B78EC"/>
    <w:rsid w:val="003C13A0"/>
    <w:rsid w:val="003C3976"/>
    <w:rsid w:val="003C4BEA"/>
    <w:rsid w:val="003C55FD"/>
    <w:rsid w:val="003C611D"/>
    <w:rsid w:val="003C70B7"/>
    <w:rsid w:val="003D1CA8"/>
    <w:rsid w:val="003D2B75"/>
    <w:rsid w:val="003D3A59"/>
    <w:rsid w:val="003D5D4F"/>
    <w:rsid w:val="003D738A"/>
    <w:rsid w:val="003D7860"/>
    <w:rsid w:val="003E13BA"/>
    <w:rsid w:val="003E1B6B"/>
    <w:rsid w:val="003E2673"/>
    <w:rsid w:val="003E5C93"/>
    <w:rsid w:val="003E5D2A"/>
    <w:rsid w:val="003E6530"/>
    <w:rsid w:val="003F10DD"/>
    <w:rsid w:val="003F13A4"/>
    <w:rsid w:val="003F4A70"/>
    <w:rsid w:val="003F5218"/>
    <w:rsid w:val="003F6F94"/>
    <w:rsid w:val="004020EB"/>
    <w:rsid w:val="00403345"/>
    <w:rsid w:val="0040683B"/>
    <w:rsid w:val="00412DCA"/>
    <w:rsid w:val="00413C83"/>
    <w:rsid w:val="00421DC7"/>
    <w:rsid w:val="00421FDB"/>
    <w:rsid w:val="0042329E"/>
    <w:rsid w:val="004237A0"/>
    <w:rsid w:val="00423D8D"/>
    <w:rsid w:val="00423D97"/>
    <w:rsid w:val="00427D3C"/>
    <w:rsid w:val="00432263"/>
    <w:rsid w:val="00433E49"/>
    <w:rsid w:val="00433EF7"/>
    <w:rsid w:val="00433F00"/>
    <w:rsid w:val="00440072"/>
    <w:rsid w:val="004403A2"/>
    <w:rsid w:val="00441BDD"/>
    <w:rsid w:val="00443C66"/>
    <w:rsid w:val="00445210"/>
    <w:rsid w:val="00445D6E"/>
    <w:rsid w:val="004461E0"/>
    <w:rsid w:val="004474D2"/>
    <w:rsid w:val="00447E99"/>
    <w:rsid w:val="00451100"/>
    <w:rsid w:val="004518CB"/>
    <w:rsid w:val="004527B7"/>
    <w:rsid w:val="00452D3C"/>
    <w:rsid w:val="00452D3F"/>
    <w:rsid w:val="0045318F"/>
    <w:rsid w:val="0045583D"/>
    <w:rsid w:val="00461702"/>
    <w:rsid w:val="00462AA4"/>
    <w:rsid w:val="004665B5"/>
    <w:rsid w:val="00467E5C"/>
    <w:rsid w:val="00474892"/>
    <w:rsid w:val="00477757"/>
    <w:rsid w:val="00480A05"/>
    <w:rsid w:val="00483A9B"/>
    <w:rsid w:val="00484013"/>
    <w:rsid w:val="00486377"/>
    <w:rsid w:val="00490311"/>
    <w:rsid w:val="00491530"/>
    <w:rsid w:val="004A14C3"/>
    <w:rsid w:val="004A374E"/>
    <w:rsid w:val="004A4C6B"/>
    <w:rsid w:val="004A505E"/>
    <w:rsid w:val="004A6A72"/>
    <w:rsid w:val="004A72FB"/>
    <w:rsid w:val="004B07A3"/>
    <w:rsid w:val="004B57A3"/>
    <w:rsid w:val="004C2330"/>
    <w:rsid w:val="004C2F22"/>
    <w:rsid w:val="004C4BB2"/>
    <w:rsid w:val="004D1176"/>
    <w:rsid w:val="004D12DD"/>
    <w:rsid w:val="004D219D"/>
    <w:rsid w:val="004D40D8"/>
    <w:rsid w:val="004D42AE"/>
    <w:rsid w:val="004D4D74"/>
    <w:rsid w:val="004E0A3A"/>
    <w:rsid w:val="004E1705"/>
    <w:rsid w:val="004E35F1"/>
    <w:rsid w:val="004E3F27"/>
    <w:rsid w:val="004E4096"/>
    <w:rsid w:val="004E4E61"/>
    <w:rsid w:val="004E605F"/>
    <w:rsid w:val="004F2ACD"/>
    <w:rsid w:val="004F47ED"/>
    <w:rsid w:val="004F4AFE"/>
    <w:rsid w:val="004F68DF"/>
    <w:rsid w:val="004F6F94"/>
    <w:rsid w:val="00500D8B"/>
    <w:rsid w:val="0050387A"/>
    <w:rsid w:val="00504002"/>
    <w:rsid w:val="005053A4"/>
    <w:rsid w:val="00506462"/>
    <w:rsid w:val="00506803"/>
    <w:rsid w:val="0050694C"/>
    <w:rsid w:val="00510023"/>
    <w:rsid w:val="00511736"/>
    <w:rsid w:val="005154FF"/>
    <w:rsid w:val="0051576D"/>
    <w:rsid w:val="00515E64"/>
    <w:rsid w:val="00515EE9"/>
    <w:rsid w:val="00517D2A"/>
    <w:rsid w:val="00520413"/>
    <w:rsid w:val="00522C9A"/>
    <w:rsid w:val="005232C0"/>
    <w:rsid w:val="00523F5E"/>
    <w:rsid w:val="00524775"/>
    <w:rsid w:val="005252B4"/>
    <w:rsid w:val="00527353"/>
    <w:rsid w:val="00531404"/>
    <w:rsid w:val="00533255"/>
    <w:rsid w:val="005336C8"/>
    <w:rsid w:val="00533AD4"/>
    <w:rsid w:val="005341E6"/>
    <w:rsid w:val="00535155"/>
    <w:rsid w:val="00535C73"/>
    <w:rsid w:val="00541E85"/>
    <w:rsid w:val="005427CF"/>
    <w:rsid w:val="00544BC3"/>
    <w:rsid w:val="00556991"/>
    <w:rsid w:val="00560843"/>
    <w:rsid w:val="00565779"/>
    <w:rsid w:val="00565DAF"/>
    <w:rsid w:val="005702E3"/>
    <w:rsid w:val="00571EF6"/>
    <w:rsid w:val="00573256"/>
    <w:rsid w:val="00573377"/>
    <w:rsid w:val="00573E5C"/>
    <w:rsid w:val="00574B9C"/>
    <w:rsid w:val="0057518C"/>
    <w:rsid w:val="00575F59"/>
    <w:rsid w:val="005769B6"/>
    <w:rsid w:val="00581A07"/>
    <w:rsid w:val="00585303"/>
    <w:rsid w:val="00587265"/>
    <w:rsid w:val="0059131E"/>
    <w:rsid w:val="00591600"/>
    <w:rsid w:val="00594C9A"/>
    <w:rsid w:val="005970C4"/>
    <w:rsid w:val="005A00C7"/>
    <w:rsid w:val="005A1829"/>
    <w:rsid w:val="005A2B3D"/>
    <w:rsid w:val="005A726E"/>
    <w:rsid w:val="005A7E4B"/>
    <w:rsid w:val="005B3360"/>
    <w:rsid w:val="005B5BD1"/>
    <w:rsid w:val="005B75C5"/>
    <w:rsid w:val="005B76EE"/>
    <w:rsid w:val="005C0E75"/>
    <w:rsid w:val="005C1E5C"/>
    <w:rsid w:val="005C236F"/>
    <w:rsid w:val="005C46BD"/>
    <w:rsid w:val="005C563B"/>
    <w:rsid w:val="005D0354"/>
    <w:rsid w:val="005D0EA9"/>
    <w:rsid w:val="005D145E"/>
    <w:rsid w:val="005D1D6C"/>
    <w:rsid w:val="005D2329"/>
    <w:rsid w:val="005D25CC"/>
    <w:rsid w:val="005D503E"/>
    <w:rsid w:val="005D5C8B"/>
    <w:rsid w:val="005D6AF9"/>
    <w:rsid w:val="005E09FD"/>
    <w:rsid w:val="005E26BC"/>
    <w:rsid w:val="005E337B"/>
    <w:rsid w:val="005E4FBD"/>
    <w:rsid w:val="005E616B"/>
    <w:rsid w:val="005E78B4"/>
    <w:rsid w:val="005F09C3"/>
    <w:rsid w:val="005F1BAA"/>
    <w:rsid w:val="005F622E"/>
    <w:rsid w:val="005F6557"/>
    <w:rsid w:val="005F6F68"/>
    <w:rsid w:val="005F7860"/>
    <w:rsid w:val="005F7CE7"/>
    <w:rsid w:val="0060217C"/>
    <w:rsid w:val="006070A4"/>
    <w:rsid w:val="0060722A"/>
    <w:rsid w:val="00610B06"/>
    <w:rsid w:val="006122BF"/>
    <w:rsid w:val="00612411"/>
    <w:rsid w:val="00612436"/>
    <w:rsid w:val="00612A2E"/>
    <w:rsid w:val="00613E9F"/>
    <w:rsid w:val="00615FD5"/>
    <w:rsid w:val="0061628B"/>
    <w:rsid w:val="00616851"/>
    <w:rsid w:val="00617CBA"/>
    <w:rsid w:val="00620EC2"/>
    <w:rsid w:val="00621240"/>
    <w:rsid w:val="00625FCB"/>
    <w:rsid w:val="0063533C"/>
    <w:rsid w:val="00637B76"/>
    <w:rsid w:val="006456B2"/>
    <w:rsid w:val="00650C1E"/>
    <w:rsid w:val="00655437"/>
    <w:rsid w:val="00655FB9"/>
    <w:rsid w:val="00660A6F"/>
    <w:rsid w:val="006615A8"/>
    <w:rsid w:val="006670A2"/>
    <w:rsid w:val="006671D4"/>
    <w:rsid w:val="00667756"/>
    <w:rsid w:val="00670293"/>
    <w:rsid w:val="006702EF"/>
    <w:rsid w:val="006709E7"/>
    <w:rsid w:val="00673A10"/>
    <w:rsid w:val="00675A68"/>
    <w:rsid w:val="00675CD3"/>
    <w:rsid w:val="00676422"/>
    <w:rsid w:val="006766EF"/>
    <w:rsid w:val="006778BF"/>
    <w:rsid w:val="006803EF"/>
    <w:rsid w:val="0068105F"/>
    <w:rsid w:val="006810B7"/>
    <w:rsid w:val="0068132E"/>
    <w:rsid w:val="0068241D"/>
    <w:rsid w:val="00683AA4"/>
    <w:rsid w:val="00683D2C"/>
    <w:rsid w:val="00684E04"/>
    <w:rsid w:val="006860D2"/>
    <w:rsid w:val="00686B23"/>
    <w:rsid w:val="006A3607"/>
    <w:rsid w:val="006A3D47"/>
    <w:rsid w:val="006A54CE"/>
    <w:rsid w:val="006A75C4"/>
    <w:rsid w:val="006A7A32"/>
    <w:rsid w:val="006B1287"/>
    <w:rsid w:val="006B3083"/>
    <w:rsid w:val="006B5292"/>
    <w:rsid w:val="006B6502"/>
    <w:rsid w:val="006B7E8C"/>
    <w:rsid w:val="006C09D4"/>
    <w:rsid w:val="006C151B"/>
    <w:rsid w:val="006C3B1A"/>
    <w:rsid w:val="006C4C66"/>
    <w:rsid w:val="006C5F9A"/>
    <w:rsid w:val="006D0DBB"/>
    <w:rsid w:val="006D298C"/>
    <w:rsid w:val="006E114E"/>
    <w:rsid w:val="006E1185"/>
    <w:rsid w:val="006E1FC2"/>
    <w:rsid w:val="006E230A"/>
    <w:rsid w:val="006E2C2D"/>
    <w:rsid w:val="006E3A62"/>
    <w:rsid w:val="006E3B99"/>
    <w:rsid w:val="006E3E7D"/>
    <w:rsid w:val="006E51E9"/>
    <w:rsid w:val="006F2766"/>
    <w:rsid w:val="006F450C"/>
    <w:rsid w:val="006F4891"/>
    <w:rsid w:val="006F5518"/>
    <w:rsid w:val="006F62DB"/>
    <w:rsid w:val="006F6E14"/>
    <w:rsid w:val="0070143F"/>
    <w:rsid w:val="007023B9"/>
    <w:rsid w:val="007027B6"/>
    <w:rsid w:val="00702BB6"/>
    <w:rsid w:val="0070353E"/>
    <w:rsid w:val="007118A3"/>
    <w:rsid w:val="00713A75"/>
    <w:rsid w:val="007152DB"/>
    <w:rsid w:val="00715C9B"/>
    <w:rsid w:val="007210FE"/>
    <w:rsid w:val="00721350"/>
    <w:rsid w:val="0072192C"/>
    <w:rsid w:val="00722027"/>
    <w:rsid w:val="007258D2"/>
    <w:rsid w:val="00731070"/>
    <w:rsid w:val="00732807"/>
    <w:rsid w:val="00733AA0"/>
    <w:rsid w:val="0073429B"/>
    <w:rsid w:val="00734DA0"/>
    <w:rsid w:val="00735080"/>
    <w:rsid w:val="00737DAD"/>
    <w:rsid w:val="0074073E"/>
    <w:rsid w:val="00741DF7"/>
    <w:rsid w:val="0074465D"/>
    <w:rsid w:val="0074762C"/>
    <w:rsid w:val="00751F12"/>
    <w:rsid w:val="007525DF"/>
    <w:rsid w:val="00753D4B"/>
    <w:rsid w:val="00755F33"/>
    <w:rsid w:val="00757490"/>
    <w:rsid w:val="00761AC8"/>
    <w:rsid w:val="00761D75"/>
    <w:rsid w:val="00763AFE"/>
    <w:rsid w:val="00767205"/>
    <w:rsid w:val="00770100"/>
    <w:rsid w:val="007704ED"/>
    <w:rsid w:val="0077490C"/>
    <w:rsid w:val="007755FA"/>
    <w:rsid w:val="007760FF"/>
    <w:rsid w:val="007808FD"/>
    <w:rsid w:val="00780A54"/>
    <w:rsid w:val="00781492"/>
    <w:rsid w:val="00782372"/>
    <w:rsid w:val="00782E16"/>
    <w:rsid w:val="007835A4"/>
    <w:rsid w:val="0078421E"/>
    <w:rsid w:val="00785ACC"/>
    <w:rsid w:val="00793E74"/>
    <w:rsid w:val="0079606E"/>
    <w:rsid w:val="00796E4C"/>
    <w:rsid w:val="00797FF3"/>
    <w:rsid w:val="007A4BB6"/>
    <w:rsid w:val="007A5DB6"/>
    <w:rsid w:val="007A7D45"/>
    <w:rsid w:val="007B0ECB"/>
    <w:rsid w:val="007B2E40"/>
    <w:rsid w:val="007B4F2A"/>
    <w:rsid w:val="007B5B77"/>
    <w:rsid w:val="007B6F32"/>
    <w:rsid w:val="007B78B9"/>
    <w:rsid w:val="007B7963"/>
    <w:rsid w:val="007C159A"/>
    <w:rsid w:val="007C2A75"/>
    <w:rsid w:val="007C61DF"/>
    <w:rsid w:val="007D009F"/>
    <w:rsid w:val="007D12F6"/>
    <w:rsid w:val="007D4E40"/>
    <w:rsid w:val="007D611F"/>
    <w:rsid w:val="007D6B7D"/>
    <w:rsid w:val="007D717C"/>
    <w:rsid w:val="007D758D"/>
    <w:rsid w:val="007D7DAB"/>
    <w:rsid w:val="007E3785"/>
    <w:rsid w:val="007E4E22"/>
    <w:rsid w:val="007E5307"/>
    <w:rsid w:val="007E6468"/>
    <w:rsid w:val="007E67DE"/>
    <w:rsid w:val="007F010E"/>
    <w:rsid w:val="007F04DA"/>
    <w:rsid w:val="007F0A0F"/>
    <w:rsid w:val="007F0D1F"/>
    <w:rsid w:val="007F1106"/>
    <w:rsid w:val="007F123E"/>
    <w:rsid w:val="007F4153"/>
    <w:rsid w:val="007F66EB"/>
    <w:rsid w:val="007F6C3C"/>
    <w:rsid w:val="007F6D42"/>
    <w:rsid w:val="007F6E1B"/>
    <w:rsid w:val="007F75C6"/>
    <w:rsid w:val="007F7796"/>
    <w:rsid w:val="007F791E"/>
    <w:rsid w:val="00800A7E"/>
    <w:rsid w:val="00802DCD"/>
    <w:rsid w:val="0081178E"/>
    <w:rsid w:val="00815113"/>
    <w:rsid w:val="00815360"/>
    <w:rsid w:val="00815927"/>
    <w:rsid w:val="0081774B"/>
    <w:rsid w:val="00820206"/>
    <w:rsid w:val="008202B1"/>
    <w:rsid w:val="008212F5"/>
    <w:rsid w:val="00825E04"/>
    <w:rsid w:val="008261E8"/>
    <w:rsid w:val="0082635C"/>
    <w:rsid w:val="008263BA"/>
    <w:rsid w:val="00827834"/>
    <w:rsid w:val="008335F3"/>
    <w:rsid w:val="0083460D"/>
    <w:rsid w:val="00836DE7"/>
    <w:rsid w:val="00837243"/>
    <w:rsid w:val="00845552"/>
    <w:rsid w:val="0084695F"/>
    <w:rsid w:val="00850B01"/>
    <w:rsid w:val="0085223F"/>
    <w:rsid w:val="00852A8C"/>
    <w:rsid w:val="00853526"/>
    <w:rsid w:val="00856D5B"/>
    <w:rsid w:val="0085706C"/>
    <w:rsid w:val="00857D6C"/>
    <w:rsid w:val="0086001D"/>
    <w:rsid w:val="00861B1B"/>
    <w:rsid w:val="00862D3A"/>
    <w:rsid w:val="00864DA4"/>
    <w:rsid w:val="00865C59"/>
    <w:rsid w:val="00866C9E"/>
    <w:rsid w:val="0087090A"/>
    <w:rsid w:val="008735B2"/>
    <w:rsid w:val="00876739"/>
    <w:rsid w:val="00876AA9"/>
    <w:rsid w:val="00876B12"/>
    <w:rsid w:val="00880520"/>
    <w:rsid w:val="008806AB"/>
    <w:rsid w:val="00885895"/>
    <w:rsid w:val="00891C55"/>
    <w:rsid w:val="00894F74"/>
    <w:rsid w:val="00896F82"/>
    <w:rsid w:val="00897B2A"/>
    <w:rsid w:val="008A0C0B"/>
    <w:rsid w:val="008A2A92"/>
    <w:rsid w:val="008A60D0"/>
    <w:rsid w:val="008A75E1"/>
    <w:rsid w:val="008A7FC2"/>
    <w:rsid w:val="008B057A"/>
    <w:rsid w:val="008B0AB3"/>
    <w:rsid w:val="008B0FA2"/>
    <w:rsid w:val="008B1DD1"/>
    <w:rsid w:val="008B1FEB"/>
    <w:rsid w:val="008B37E7"/>
    <w:rsid w:val="008B547B"/>
    <w:rsid w:val="008B6A9B"/>
    <w:rsid w:val="008B729A"/>
    <w:rsid w:val="008B7AA5"/>
    <w:rsid w:val="008C2E81"/>
    <w:rsid w:val="008C4A0E"/>
    <w:rsid w:val="008C4E45"/>
    <w:rsid w:val="008C6B4E"/>
    <w:rsid w:val="008D0CA6"/>
    <w:rsid w:val="008D1935"/>
    <w:rsid w:val="008D4156"/>
    <w:rsid w:val="008D4DB6"/>
    <w:rsid w:val="008D5E47"/>
    <w:rsid w:val="008D63DE"/>
    <w:rsid w:val="008D796D"/>
    <w:rsid w:val="008D79F7"/>
    <w:rsid w:val="008E1571"/>
    <w:rsid w:val="008E2019"/>
    <w:rsid w:val="008E2D92"/>
    <w:rsid w:val="008E4086"/>
    <w:rsid w:val="008E408E"/>
    <w:rsid w:val="008E50E5"/>
    <w:rsid w:val="008E512C"/>
    <w:rsid w:val="008E72E2"/>
    <w:rsid w:val="008F1A0D"/>
    <w:rsid w:val="008F1D5C"/>
    <w:rsid w:val="008F2D3F"/>
    <w:rsid w:val="008F4A0C"/>
    <w:rsid w:val="008F74B9"/>
    <w:rsid w:val="008F7D99"/>
    <w:rsid w:val="00902109"/>
    <w:rsid w:val="00902F3D"/>
    <w:rsid w:val="009043D6"/>
    <w:rsid w:val="009075D3"/>
    <w:rsid w:val="0091004B"/>
    <w:rsid w:val="009133DB"/>
    <w:rsid w:val="00914E1C"/>
    <w:rsid w:val="00916964"/>
    <w:rsid w:val="00917D7D"/>
    <w:rsid w:val="009217ED"/>
    <w:rsid w:val="009218F0"/>
    <w:rsid w:val="0092513F"/>
    <w:rsid w:val="009259E2"/>
    <w:rsid w:val="009263E7"/>
    <w:rsid w:val="009309C5"/>
    <w:rsid w:val="00932C16"/>
    <w:rsid w:val="0093363C"/>
    <w:rsid w:val="009357CC"/>
    <w:rsid w:val="0093724C"/>
    <w:rsid w:val="00937D03"/>
    <w:rsid w:val="0094009E"/>
    <w:rsid w:val="009402FF"/>
    <w:rsid w:val="00941F8E"/>
    <w:rsid w:val="0094308F"/>
    <w:rsid w:val="00944836"/>
    <w:rsid w:val="009455BD"/>
    <w:rsid w:val="0095105E"/>
    <w:rsid w:val="00953214"/>
    <w:rsid w:val="00953378"/>
    <w:rsid w:val="00954E85"/>
    <w:rsid w:val="0095548E"/>
    <w:rsid w:val="009558E4"/>
    <w:rsid w:val="009566F2"/>
    <w:rsid w:val="009604CD"/>
    <w:rsid w:val="0096069D"/>
    <w:rsid w:val="009616FC"/>
    <w:rsid w:val="00963076"/>
    <w:rsid w:val="0096311E"/>
    <w:rsid w:val="00972190"/>
    <w:rsid w:val="00973B11"/>
    <w:rsid w:val="00976244"/>
    <w:rsid w:val="009778E3"/>
    <w:rsid w:val="00982E98"/>
    <w:rsid w:val="00983F1E"/>
    <w:rsid w:val="00984729"/>
    <w:rsid w:val="00987ADD"/>
    <w:rsid w:val="00990A4F"/>
    <w:rsid w:val="00992F45"/>
    <w:rsid w:val="00997A7C"/>
    <w:rsid w:val="009A31B2"/>
    <w:rsid w:val="009A3431"/>
    <w:rsid w:val="009A3F64"/>
    <w:rsid w:val="009A407B"/>
    <w:rsid w:val="009A4273"/>
    <w:rsid w:val="009A4717"/>
    <w:rsid w:val="009A534F"/>
    <w:rsid w:val="009A5832"/>
    <w:rsid w:val="009A6476"/>
    <w:rsid w:val="009A716F"/>
    <w:rsid w:val="009B0F34"/>
    <w:rsid w:val="009B71AD"/>
    <w:rsid w:val="009C0E5D"/>
    <w:rsid w:val="009C28CD"/>
    <w:rsid w:val="009C29F9"/>
    <w:rsid w:val="009C2CFE"/>
    <w:rsid w:val="009C2E0A"/>
    <w:rsid w:val="009C34FE"/>
    <w:rsid w:val="009C35AA"/>
    <w:rsid w:val="009C3957"/>
    <w:rsid w:val="009C43A5"/>
    <w:rsid w:val="009C771B"/>
    <w:rsid w:val="009D0C62"/>
    <w:rsid w:val="009D0DC4"/>
    <w:rsid w:val="009D28D0"/>
    <w:rsid w:val="009D4301"/>
    <w:rsid w:val="009D43C5"/>
    <w:rsid w:val="009D6DBE"/>
    <w:rsid w:val="009D705D"/>
    <w:rsid w:val="009D7AF8"/>
    <w:rsid w:val="009E3362"/>
    <w:rsid w:val="009E5362"/>
    <w:rsid w:val="009E6344"/>
    <w:rsid w:val="009F1518"/>
    <w:rsid w:val="009F17D7"/>
    <w:rsid w:val="009F3486"/>
    <w:rsid w:val="009F4884"/>
    <w:rsid w:val="009F6AD2"/>
    <w:rsid w:val="00A0019B"/>
    <w:rsid w:val="00A0145C"/>
    <w:rsid w:val="00A04D5B"/>
    <w:rsid w:val="00A05601"/>
    <w:rsid w:val="00A064E4"/>
    <w:rsid w:val="00A07480"/>
    <w:rsid w:val="00A10DC7"/>
    <w:rsid w:val="00A1181E"/>
    <w:rsid w:val="00A11CD0"/>
    <w:rsid w:val="00A11DD8"/>
    <w:rsid w:val="00A126B0"/>
    <w:rsid w:val="00A1356C"/>
    <w:rsid w:val="00A152A7"/>
    <w:rsid w:val="00A15C09"/>
    <w:rsid w:val="00A16602"/>
    <w:rsid w:val="00A30D40"/>
    <w:rsid w:val="00A315D3"/>
    <w:rsid w:val="00A31613"/>
    <w:rsid w:val="00A32A4E"/>
    <w:rsid w:val="00A3460E"/>
    <w:rsid w:val="00A35590"/>
    <w:rsid w:val="00A371B4"/>
    <w:rsid w:val="00A42C29"/>
    <w:rsid w:val="00A435B2"/>
    <w:rsid w:val="00A44205"/>
    <w:rsid w:val="00A4785B"/>
    <w:rsid w:val="00A519C9"/>
    <w:rsid w:val="00A531F6"/>
    <w:rsid w:val="00A5420A"/>
    <w:rsid w:val="00A54768"/>
    <w:rsid w:val="00A559D1"/>
    <w:rsid w:val="00A559E0"/>
    <w:rsid w:val="00A57027"/>
    <w:rsid w:val="00A5771B"/>
    <w:rsid w:val="00A62176"/>
    <w:rsid w:val="00A629C8"/>
    <w:rsid w:val="00A64559"/>
    <w:rsid w:val="00A653E4"/>
    <w:rsid w:val="00A65887"/>
    <w:rsid w:val="00A65A82"/>
    <w:rsid w:val="00A672C4"/>
    <w:rsid w:val="00A67C0F"/>
    <w:rsid w:val="00A7168E"/>
    <w:rsid w:val="00A716D2"/>
    <w:rsid w:val="00A71976"/>
    <w:rsid w:val="00A753CC"/>
    <w:rsid w:val="00A75DA1"/>
    <w:rsid w:val="00A7688A"/>
    <w:rsid w:val="00A774CA"/>
    <w:rsid w:val="00A81D43"/>
    <w:rsid w:val="00A82DF4"/>
    <w:rsid w:val="00A83E8A"/>
    <w:rsid w:val="00A85776"/>
    <w:rsid w:val="00A87771"/>
    <w:rsid w:val="00A90704"/>
    <w:rsid w:val="00A91D40"/>
    <w:rsid w:val="00A92649"/>
    <w:rsid w:val="00A93227"/>
    <w:rsid w:val="00A94042"/>
    <w:rsid w:val="00A94A34"/>
    <w:rsid w:val="00A961B9"/>
    <w:rsid w:val="00A97A76"/>
    <w:rsid w:val="00AA056C"/>
    <w:rsid w:val="00AA09E8"/>
    <w:rsid w:val="00AA0DBB"/>
    <w:rsid w:val="00AA18ED"/>
    <w:rsid w:val="00AA30E6"/>
    <w:rsid w:val="00AA55AD"/>
    <w:rsid w:val="00AB024C"/>
    <w:rsid w:val="00AB2718"/>
    <w:rsid w:val="00AB273B"/>
    <w:rsid w:val="00AB3EE1"/>
    <w:rsid w:val="00AB492C"/>
    <w:rsid w:val="00AB54A8"/>
    <w:rsid w:val="00AB7383"/>
    <w:rsid w:val="00AB7C0C"/>
    <w:rsid w:val="00AC01AF"/>
    <w:rsid w:val="00AC0514"/>
    <w:rsid w:val="00AC15F5"/>
    <w:rsid w:val="00AC5929"/>
    <w:rsid w:val="00AC79A5"/>
    <w:rsid w:val="00AD00BC"/>
    <w:rsid w:val="00AD13C3"/>
    <w:rsid w:val="00AD18B1"/>
    <w:rsid w:val="00AD2744"/>
    <w:rsid w:val="00AD3A30"/>
    <w:rsid w:val="00AD3E79"/>
    <w:rsid w:val="00AD6307"/>
    <w:rsid w:val="00AD7F41"/>
    <w:rsid w:val="00AE086C"/>
    <w:rsid w:val="00AE1791"/>
    <w:rsid w:val="00AE1876"/>
    <w:rsid w:val="00AE23A8"/>
    <w:rsid w:val="00AE295B"/>
    <w:rsid w:val="00AE29D2"/>
    <w:rsid w:val="00AE36B0"/>
    <w:rsid w:val="00AE3C2F"/>
    <w:rsid w:val="00AF1AB2"/>
    <w:rsid w:val="00AF2E8B"/>
    <w:rsid w:val="00AF403D"/>
    <w:rsid w:val="00AF52FA"/>
    <w:rsid w:val="00AF5774"/>
    <w:rsid w:val="00B02BDD"/>
    <w:rsid w:val="00B03226"/>
    <w:rsid w:val="00B0374A"/>
    <w:rsid w:val="00B03E64"/>
    <w:rsid w:val="00B055B7"/>
    <w:rsid w:val="00B05B60"/>
    <w:rsid w:val="00B118C9"/>
    <w:rsid w:val="00B146FC"/>
    <w:rsid w:val="00B15036"/>
    <w:rsid w:val="00B15078"/>
    <w:rsid w:val="00B17212"/>
    <w:rsid w:val="00B22676"/>
    <w:rsid w:val="00B22D05"/>
    <w:rsid w:val="00B23E96"/>
    <w:rsid w:val="00B24280"/>
    <w:rsid w:val="00B2445D"/>
    <w:rsid w:val="00B25AD2"/>
    <w:rsid w:val="00B31BFF"/>
    <w:rsid w:val="00B32DF7"/>
    <w:rsid w:val="00B34175"/>
    <w:rsid w:val="00B3430A"/>
    <w:rsid w:val="00B35538"/>
    <w:rsid w:val="00B36E13"/>
    <w:rsid w:val="00B37154"/>
    <w:rsid w:val="00B3753E"/>
    <w:rsid w:val="00B402C9"/>
    <w:rsid w:val="00B407DA"/>
    <w:rsid w:val="00B40B28"/>
    <w:rsid w:val="00B474D0"/>
    <w:rsid w:val="00B47E10"/>
    <w:rsid w:val="00B502B4"/>
    <w:rsid w:val="00B52241"/>
    <w:rsid w:val="00B52F4A"/>
    <w:rsid w:val="00B53E3F"/>
    <w:rsid w:val="00B54AEF"/>
    <w:rsid w:val="00B60F54"/>
    <w:rsid w:val="00B6548E"/>
    <w:rsid w:val="00B70C8F"/>
    <w:rsid w:val="00B711B5"/>
    <w:rsid w:val="00B76E0B"/>
    <w:rsid w:val="00B772AC"/>
    <w:rsid w:val="00B81773"/>
    <w:rsid w:val="00B85223"/>
    <w:rsid w:val="00B86E76"/>
    <w:rsid w:val="00B87F06"/>
    <w:rsid w:val="00B90390"/>
    <w:rsid w:val="00B90BA1"/>
    <w:rsid w:val="00B923E9"/>
    <w:rsid w:val="00B962F2"/>
    <w:rsid w:val="00B963F0"/>
    <w:rsid w:val="00B97A3B"/>
    <w:rsid w:val="00BA38D6"/>
    <w:rsid w:val="00BA462A"/>
    <w:rsid w:val="00BA51CA"/>
    <w:rsid w:val="00BA5797"/>
    <w:rsid w:val="00BA6922"/>
    <w:rsid w:val="00BB1042"/>
    <w:rsid w:val="00BB6428"/>
    <w:rsid w:val="00BB6927"/>
    <w:rsid w:val="00BB723F"/>
    <w:rsid w:val="00BB79DB"/>
    <w:rsid w:val="00BC21DC"/>
    <w:rsid w:val="00BC2749"/>
    <w:rsid w:val="00BC2D51"/>
    <w:rsid w:val="00BC607A"/>
    <w:rsid w:val="00BC71C3"/>
    <w:rsid w:val="00BD11AE"/>
    <w:rsid w:val="00BD182F"/>
    <w:rsid w:val="00BD1D71"/>
    <w:rsid w:val="00BD2CB3"/>
    <w:rsid w:val="00BD63C5"/>
    <w:rsid w:val="00BD67D0"/>
    <w:rsid w:val="00BE2859"/>
    <w:rsid w:val="00BE44C9"/>
    <w:rsid w:val="00BE47B1"/>
    <w:rsid w:val="00BE7902"/>
    <w:rsid w:val="00BF1D01"/>
    <w:rsid w:val="00BF3100"/>
    <w:rsid w:val="00BF4278"/>
    <w:rsid w:val="00BF4DAC"/>
    <w:rsid w:val="00BF5C95"/>
    <w:rsid w:val="00BF77C4"/>
    <w:rsid w:val="00BF7F1F"/>
    <w:rsid w:val="00C0340F"/>
    <w:rsid w:val="00C034BE"/>
    <w:rsid w:val="00C04469"/>
    <w:rsid w:val="00C061FE"/>
    <w:rsid w:val="00C07085"/>
    <w:rsid w:val="00C07725"/>
    <w:rsid w:val="00C07DE0"/>
    <w:rsid w:val="00C07F97"/>
    <w:rsid w:val="00C145AE"/>
    <w:rsid w:val="00C16211"/>
    <w:rsid w:val="00C16FB2"/>
    <w:rsid w:val="00C17152"/>
    <w:rsid w:val="00C17626"/>
    <w:rsid w:val="00C17A21"/>
    <w:rsid w:val="00C17EA8"/>
    <w:rsid w:val="00C20213"/>
    <w:rsid w:val="00C2174C"/>
    <w:rsid w:val="00C23BDF"/>
    <w:rsid w:val="00C264B7"/>
    <w:rsid w:val="00C275C0"/>
    <w:rsid w:val="00C31A16"/>
    <w:rsid w:val="00C330CB"/>
    <w:rsid w:val="00C3315B"/>
    <w:rsid w:val="00C3361C"/>
    <w:rsid w:val="00C339A4"/>
    <w:rsid w:val="00C35913"/>
    <w:rsid w:val="00C35D16"/>
    <w:rsid w:val="00C36AD9"/>
    <w:rsid w:val="00C40CBE"/>
    <w:rsid w:val="00C40DE6"/>
    <w:rsid w:val="00C411DB"/>
    <w:rsid w:val="00C421E0"/>
    <w:rsid w:val="00C42379"/>
    <w:rsid w:val="00C42916"/>
    <w:rsid w:val="00C4323C"/>
    <w:rsid w:val="00C46754"/>
    <w:rsid w:val="00C52429"/>
    <w:rsid w:val="00C52848"/>
    <w:rsid w:val="00C5326F"/>
    <w:rsid w:val="00C566D8"/>
    <w:rsid w:val="00C576A6"/>
    <w:rsid w:val="00C57F28"/>
    <w:rsid w:val="00C608DF"/>
    <w:rsid w:val="00C6103E"/>
    <w:rsid w:val="00C61267"/>
    <w:rsid w:val="00C613F7"/>
    <w:rsid w:val="00C61AB5"/>
    <w:rsid w:val="00C62B65"/>
    <w:rsid w:val="00C6468B"/>
    <w:rsid w:val="00C64E62"/>
    <w:rsid w:val="00C65755"/>
    <w:rsid w:val="00C66BD9"/>
    <w:rsid w:val="00C6700E"/>
    <w:rsid w:val="00C677FA"/>
    <w:rsid w:val="00C70AA8"/>
    <w:rsid w:val="00C71017"/>
    <w:rsid w:val="00C71CC7"/>
    <w:rsid w:val="00C76C7C"/>
    <w:rsid w:val="00C772FE"/>
    <w:rsid w:val="00C77EAC"/>
    <w:rsid w:val="00C81174"/>
    <w:rsid w:val="00C8357D"/>
    <w:rsid w:val="00C83EC1"/>
    <w:rsid w:val="00C85876"/>
    <w:rsid w:val="00C90C3A"/>
    <w:rsid w:val="00C91EC7"/>
    <w:rsid w:val="00C93472"/>
    <w:rsid w:val="00C96649"/>
    <w:rsid w:val="00C97EC5"/>
    <w:rsid w:val="00CA0D27"/>
    <w:rsid w:val="00CA1CB5"/>
    <w:rsid w:val="00CA4295"/>
    <w:rsid w:val="00CA4442"/>
    <w:rsid w:val="00CA45CD"/>
    <w:rsid w:val="00CA6BFA"/>
    <w:rsid w:val="00CB3161"/>
    <w:rsid w:val="00CB342B"/>
    <w:rsid w:val="00CB3808"/>
    <w:rsid w:val="00CB45C7"/>
    <w:rsid w:val="00CB7715"/>
    <w:rsid w:val="00CC1093"/>
    <w:rsid w:val="00CC1243"/>
    <w:rsid w:val="00CC1590"/>
    <w:rsid w:val="00CC4869"/>
    <w:rsid w:val="00CC4C9A"/>
    <w:rsid w:val="00CC7FF6"/>
    <w:rsid w:val="00CD045E"/>
    <w:rsid w:val="00CD1A6B"/>
    <w:rsid w:val="00CD3D52"/>
    <w:rsid w:val="00CD7166"/>
    <w:rsid w:val="00CD7571"/>
    <w:rsid w:val="00CD7F85"/>
    <w:rsid w:val="00CE0B66"/>
    <w:rsid w:val="00CE22FC"/>
    <w:rsid w:val="00CE2C02"/>
    <w:rsid w:val="00CE3424"/>
    <w:rsid w:val="00CE3E27"/>
    <w:rsid w:val="00CE4ED0"/>
    <w:rsid w:val="00CE527A"/>
    <w:rsid w:val="00CE5456"/>
    <w:rsid w:val="00CE6164"/>
    <w:rsid w:val="00CE6E64"/>
    <w:rsid w:val="00CF109A"/>
    <w:rsid w:val="00CF1552"/>
    <w:rsid w:val="00CF7334"/>
    <w:rsid w:val="00D01B1D"/>
    <w:rsid w:val="00D025E4"/>
    <w:rsid w:val="00D027F5"/>
    <w:rsid w:val="00D03798"/>
    <w:rsid w:val="00D05FD4"/>
    <w:rsid w:val="00D10080"/>
    <w:rsid w:val="00D10B78"/>
    <w:rsid w:val="00D10EF7"/>
    <w:rsid w:val="00D10FD3"/>
    <w:rsid w:val="00D11694"/>
    <w:rsid w:val="00D12306"/>
    <w:rsid w:val="00D123FF"/>
    <w:rsid w:val="00D140B8"/>
    <w:rsid w:val="00D1462A"/>
    <w:rsid w:val="00D14787"/>
    <w:rsid w:val="00D14E07"/>
    <w:rsid w:val="00D16317"/>
    <w:rsid w:val="00D16E7B"/>
    <w:rsid w:val="00D17BEF"/>
    <w:rsid w:val="00D2214B"/>
    <w:rsid w:val="00D22297"/>
    <w:rsid w:val="00D2247E"/>
    <w:rsid w:val="00D238EE"/>
    <w:rsid w:val="00D23FAE"/>
    <w:rsid w:val="00D241E4"/>
    <w:rsid w:val="00D25705"/>
    <w:rsid w:val="00D3120D"/>
    <w:rsid w:val="00D329A1"/>
    <w:rsid w:val="00D3616D"/>
    <w:rsid w:val="00D37DCF"/>
    <w:rsid w:val="00D42626"/>
    <w:rsid w:val="00D442BB"/>
    <w:rsid w:val="00D44916"/>
    <w:rsid w:val="00D44C19"/>
    <w:rsid w:val="00D459B1"/>
    <w:rsid w:val="00D467F7"/>
    <w:rsid w:val="00D4734C"/>
    <w:rsid w:val="00D5232B"/>
    <w:rsid w:val="00D54773"/>
    <w:rsid w:val="00D56069"/>
    <w:rsid w:val="00D57021"/>
    <w:rsid w:val="00D60AC0"/>
    <w:rsid w:val="00D60C58"/>
    <w:rsid w:val="00D62280"/>
    <w:rsid w:val="00D62739"/>
    <w:rsid w:val="00D627E2"/>
    <w:rsid w:val="00D6287E"/>
    <w:rsid w:val="00D63B48"/>
    <w:rsid w:val="00D64276"/>
    <w:rsid w:val="00D65C48"/>
    <w:rsid w:val="00D71D13"/>
    <w:rsid w:val="00D72AD0"/>
    <w:rsid w:val="00D7665C"/>
    <w:rsid w:val="00D77599"/>
    <w:rsid w:val="00D77C8A"/>
    <w:rsid w:val="00D8020F"/>
    <w:rsid w:val="00D82E77"/>
    <w:rsid w:val="00D83F0C"/>
    <w:rsid w:val="00D850DC"/>
    <w:rsid w:val="00D874DC"/>
    <w:rsid w:val="00D875A9"/>
    <w:rsid w:val="00D938A8"/>
    <w:rsid w:val="00D941A7"/>
    <w:rsid w:val="00D95118"/>
    <w:rsid w:val="00D95779"/>
    <w:rsid w:val="00DA019D"/>
    <w:rsid w:val="00DA0664"/>
    <w:rsid w:val="00DA23B7"/>
    <w:rsid w:val="00DA2818"/>
    <w:rsid w:val="00DB28A4"/>
    <w:rsid w:val="00DB39A5"/>
    <w:rsid w:val="00DB39FB"/>
    <w:rsid w:val="00DB4151"/>
    <w:rsid w:val="00DB5102"/>
    <w:rsid w:val="00DB5900"/>
    <w:rsid w:val="00DB6928"/>
    <w:rsid w:val="00DC1594"/>
    <w:rsid w:val="00DC2F6D"/>
    <w:rsid w:val="00DC300D"/>
    <w:rsid w:val="00DC304D"/>
    <w:rsid w:val="00DC3E17"/>
    <w:rsid w:val="00DC41D7"/>
    <w:rsid w:val="00DC4D0D"/>
    <w:rsid w:val="00DC728C"/>
    <w:rsid w:val="00DD1329"/>
    <w:rsid w:val="00DD15CE"/>
    <w:rsid w:val="00DD2E57"/>
    <w:rsid w:val="00DD3528"/>
    <w:rsid w:val="00DD4887"/>
    <w:rsid w:val="00DD78A7"/>
    <w:rsid w:val="00DE19AE"/>
    <w:rsid w:val="00DE1C85"/>
    <w:rsid w:val="00DE1E60"/>
    <w:rsid w:val="00DE1F12"/>
    <w:rsid w:val="00DE3D77"/>
    <w:rsid w:val="00DE4188"/>
    <w:rsid w:val="00DE51BE"/>
    <w:rsid w:val="00DE6418"/>
    <w:rsid w:val="00DE783B"/>
    <w:rsid w:val="00DF156C"/>
    <w:rsid w:val="00DF1CDF"/>
    <w:rsid w:val="00DF22EC"/>
    <w:rsid w:val="00DF520B"/>
    <w:rsid w:val="00DF645C"/>
    <w:rsid w:val="00DF6DC2"/>
    <w:rsid w:val="00E042AA"/>
    <w:rsid w:val="00E04E46"/>
    <w:rsid w:val="00E04F41"/>
    <w:rsid w:val="00E07229"/>
    <w:rsid w:val="00E07C26"/>
    <w:rsid w:val="00E108B9"/>
    <w:rsid w:val="00E10AEB"/>
    <w:rsid w:val="00E13F43"/>
    <w:rsid w:val="00E218C4"/>
    <w:rsid w:val="00E22686"/>
    <w:rsid w:val="00E25872"/>
    <w:rsid w:val="00E31996"/>
    <w:rsid w:val="00E32944"/>
    <w:rsid w:val="00E33019"/>
    <w:rsid w:val="00E336F4"/>
    <w:rsid w:val="00E37255"/>
    <w:rsid w:val="00E37521"/>
    <w:rsid w:val="00E4024D"/>
    <w:rsid w:val="00E406C5"/>
    <w:rsid w:val="00E40D79"/>
    <w:rsid w:val="00E41AA7"/>
    <w:rsid w:val="00E41C60"/>
    <w:rsid w:val="00E42351"/>
    <w:rsid w:val="00E4390D"/>
    <w:rsid w:val="00E4732A"/>
    <w:rsid w:val="00E47D73"/>
    <w:rsid w:val="00E51B9F"/>
    <w:rsid w:val="00E527ED"/>
    <w:rsid w:val="00E5486E"/>
    <w:rsid w:val="00E54FAF"/>
    <w:rsid w:val="00E556FB"/>
    <w:rsid w:val="00E60A1C"/>
    <w:rsid w:val="00E61208"/>
    <w:rsid w:val="00E65E57"/>
    <w:rsid w:val="00E710B5"/>
    <w:rsid w:val="00E716E5"/>
    <w:rsid w:val="00E71B7F"/>
    <w:rsid w:val="00E72883"/>
    <w:rsid w:val="00E73BC3"/>
    <w:rsid w:val="00E80338"/>
    <w:rsid w:val="00E80AED"/>
    <w:rsid w:val="00E828FA"/>
    <w:rsid w:val="00E83743"/>
    <w:rsid w:val="00E84220"/>
    <w:rsid w:val="00E84DBE"/>
    <w:rsid w:val="00E8508E"/>
    <w:rsid w:val="00E85E26"/>
    <w:rsid w:val="00E86509"/>
    <w:rsid w:val="00E932D9"/>
    <w:rsid w:val="00E94ECE"/>
    <w:rsid w:val="00E9530F"/>
    <w:rsid w:val="00E95BF0"/>
    <w:rsid w:val="00EA0446"/>
    <w:rsid w:val="00EA1501"/>
    <w:rsid w:val="00EA47C2"/>
    <w:rsid w:val="00EA4A53"/>
    <w:rsid w:val="00EA6168"/>
    <w:rsid w:val="00EA6599"/>
    <w:rsid w:val="00EB6495"/>
    <w:rsid w:val="00EB6F2D"/>
    <w:rsid w:val="00EB713D"/>
    <w:rsid w:val="00EC03C1"/>
    <w:rsid w:val="00EC0D33"/>
    <w:rsid w:val="00EC178F"/>
    <w:rsid w:val="00EC2187"/>
    <w:rsid w:val="00EC26C7"/>
    <w:rsid w:val="00EC7053"/>
    <w:rsid w:val="00ED025E"/>
    <w:rsid w:val="00ED0CD0"/>
    <w:rsid w:val="00ED342E"/>
    <w:rsid w:val="00ED4E20"/>
    <w:rsid w:val="00ED7007"/>
    <w:rsid w:val="00EE0C9F"/>
    <w:rsid w:val="00EE0F84"/>
    <w:rsid w:val="00EE2C6E"/>
    <w:rsid w:val="00EE4AC0"/>
    <w:rsid w:val="00EE5DEF"/>
    <w:rsid w:val="00EE6FCE"/>
    <w:rsid w:val="00EF3C35"/>
    <w:rsid w:val="00EF3E47"/>
    <w:rsid w:val="00EF4F08"/>
    <w:rsid w:val="00F01AD0"/>
    <w:rsid w:val="00F01AEB"/>
    <w:rsid w:val="00F02312"/>
    <w:rsid w:val="00F03252"/>
    <w:rsid w:val="00F03F11"/>
    <w:rsid w:val="00F04D89"/>
    <w:rsid w:val="00F10E7E"/>
    <w:rsid w:val="00F143F1"/>
    <w:rsid w:val="00F155A8"/>
    <w:rsid w:val="00F1599A"/>
    <w:rsid w:val="00F205B7"/>
    <w:rsid w:val="00F2089B"/>
    <w:rsid w:val="00F26494"/>
    <w:rsid w:val="00F27931"/>
    <w:rsid w:val="00F27B25"/>
    <w:rsid w:val="00F307AF"/>
    <w:rsid w:val="00F31097"/>
    <w:rsid w:val="00F360C8"/>
    <w:rsid w:val="00F363F1"/>
    <w:rsid w:val="00F402DE"/>
    <w:rsid w:val="00F405C1"/>
    <w:rsid w:val="00F4071D"/>
    <w:rsid w:val="00F41418"/>
    <w:rsid w:val="00F41933"/>
    <w:rsid w:val="00F45946"/>
    <w:rsid w:val="00F478DB"/>
    <w:rsid w:val="00F47D0A"/>
    <w:rsid w:val="00F50D16"/>
    <w:rsid w:val="00F50DA3"/>
    <w:rsid w:val="00F51286"/>
    <w:rsid w:val="00F53938"/>
    <w:rsid w:val="00F56AB7"/>
    <w:rsid w:val="00F57D9C"/>
    <w:rsid w:val="00F6016B"/>
    <w:rsid w:val="00F60616"/>
    <w:rsid w:val="00F7047E"/>
    <w:rsid w:val="00F7055C"/>
    <w:rsid w:val="00F74428"/>
    <w:rsid w:val="00F7495A"/>
    <w:rsid w:val="00F77CA4"/>
    <w:rsid w:val="00F80EDE"/>
    <w:rsid w:val="00F811FE"/>
    <w:rsid w:val="00F836D0"/>
    <w:rsid w:val="00F846A8"/>
    <w:rsid w:val="00F84B67"/>
    <w:rsid w:val="00F86059"/>
    <w:rsid w:val="00F87814"/>
    <w:rsid w:val="00F90A0D"/>
    <w:rsid w:val="00F9286F"/>
    <w:rsid w:val="00F93F6D"/>
    <w:rsid w:val="00F963BF"/>
    <w:rsid w:val="00F971B0"/>
    <w:rsid w:val="00F97725"/>
    <w:rsid w:val="00F97CC7"/>
    <w:rsid w:val="00FA0702"/>
    <w:rsid w:val="00FA0938"/>
    <w:rsid w:val="00FA1A9A"/>
    <w:rsid w:val="00FA2765"/>
    <w:rsid w:val="00FA2A05"/>
    <w:rsid w:val="00FA2C10"/>
    <w:rsid w:val="00FA2C1C"/>
    <w:rsid w:val="00FA3063"/>
    <w:rsid w:val="00FA3658"/>
    <w:rsid w:val="00FA40F9"/>
    <w:rsid w:val="00FA4C05"/>
    <w:rsid w:val="00FA5808"/>
    <w:rsid w:val="00FA59EB"/>
    <w:rsid w:val="00FA7721"/>
    <w:rsid w:val="00FA78ED"/>
    <w:rsid w:val="00FA7AD6"/>
    <w:rsid w:val="00FB452C"/>
    <w:rsid w:val="00FB663F"/>
    <w:rsid w:val="00FB6C3F"/>
    <w:rsid w:val="00FB710E"/>
    <w:rsid w:val="00FB7D2B"/>
    <w:rsid w:val="00FC01C8"/>
    <w:rsid w:val="00FC1421"/>
    <w:rsid w:val="00FC19BD"/>
    <w:rsid w:val="00FC21BA"/>
    <w:rsid w:val="00FC279A"/>
    <w:rsid w:val="00FC282E"/>
    <w:rsid w:val="00FC329E"/>
    <w:rsid w:val="00FD08E7"/>
    <w:rsid w:val="00FD67E7"/>
    <w:rsid w:val="00FE222A"/>
    <w:rsid w:val="00FE4916"/>
    <w:rsid w:val="00FF015B"/>
    <w:rsid w:val="00FF15E7"/>
    <w:rsid w:val="00FF4889"/>
    <w:rsid w:val="00FF4B6B"/>
    <w:rsid w:val="00FF58B5"/>
    <w:rsid w:val="00FF72A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nhideWhenUsed="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21E0"/>
    <w:pPr>
      <w:widowControl w:val="0"/>
      <w:jc w:val="both"/>
    </w:pPr>
    <w:rPr>
      <w:rFonts w:ascii="仿宋_GB2312" w:eastAsia="仿宋_GB2312" w:hAnsi="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116681"/>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locked/>
    <w:rsid w:val="00116681"/>
    <w:rPr>
      <w:rFonts w:ascii="仿宋_GB2312" w:eastAsia="仿宋_GB2312" w:hAnsi="宋体" w:cs="Times New Roman"/>
      <w:sz w:val="18"/>
      <w:szCs w:val="18"/>
    </w:rPr>
  </w:style>
  <w:style w:type="paragraph" w:styleId="a4">
    <w:name w:val="footer"/>
    <w:basedOn w:val="a"/>
    <w:link w:val="Char0"/>
    <w:uiPriority w:val="99"/>
    <w:rsid w:val="00116681"/>
    <w:pPr>
      <w:tabs>
        <w:tab w:val="center" w:pos="4153"/>
        <w:tab w:val="right" w:pos="8306"/>
      </w:tabs>
      <w:snapToGrid w:val="0"/>
      <w:jc w:val="left"/>
    </w:pPr>
    <w:rPr>
      <w:sz w:val="18"/>
      <w:szCs w:val="18"/>
    </w:rPr>
  </w:style>
  <w:style w:type="character" w:customStyle="1" w:styleId="Char0">
    <w:name w:val="页脚 Char"/>
    <w:link w:val="a4"/>
    <w:uiPriority w:val="99"/>
    <w:locked/>
    <w:rsid w:val="00116681"/>
    <w:rPr>
      <w:rFonts w:ascii="仿宋_GB2312" w:eastAsia="仿宋_GB2312" w:hAnsi="宋体" w:cs="Times New Roman"/>
      <w:sz w:val="18"/>
      <w:szCs w:val="18"/>
    </w:rPr>
  </w:style>
  <w:style w:type="paragraph" w:styleId="a5">
    <w:name w:val="Date"/>
    <w:basedOn w:val="a"/>
    <w:next w:val="a"/>
    <w:link w:val="Char1"/>
    <w:uiPriority w:val="99"/>
    <w:semiHidden/>
    <w:rsid w:val="00380A09"/>
    <w:pPr>
      <w:ind w:leftChars="2500" w:left="100"/>
    </w:pPr>
  </w:style>
  <w:style w:type="character" w:customStyle="1" w:styleId="Char1">
    <w:name w:val="日期 Char"/>
    <w:link w:val="a5"/>
    <w:uiPriority w:val="99"/>
    <w:semiHidden/>
    <w:locked/>
    <w:rsid w:val="00380A09"/>
    <w:rPr>
      <w:rFonts w:ascii="仿宋_GB2312" w:eastAsia="仿宋_GB2312" w:hAnsi="宋体" w:cs="Times New Roman"/>
      <w:sz w:val="24"/>
      <w:szCs w:val="24"/>
    </w:rPr>
  </w:style>
  <w:style w:type="paragraph" w:styleId="a6">
    <w:name w:val="Normal (Web)"/>
    <w:basedOn w:val="a"/>
    <w:uiPriority w:val="99"/>
    <w:rsid w:val="00AD2744"/>
    <w:pPr>
      <w:widowControl/>
      <w:spacing w:before="100" w:beforeAutospacing="1" w:after="100" w:afterAutospacing="1"/>
      <w:jc w:val="left"/>
    </w:pPr>
    <w:rPr>
      <w:rFonts w:ascii="宋体" w:eastAsia="宋体" w:cs="宋体"/>
      <w:kern w:val="0"/>
      <w:sz w:val="24"/>
    </w:rPr>
  </w:style>
  <w:style w:type="character" w:styleId="a7">
    <w:name w:val="Hyperlink"/>
    <w:uiPriority w:val="99"/>
    <w:rsid w:val="00F27B25"/>
    <w:rPr>
      <w:rFonts w:cs="Times New Roman"/>
      <w:color w:val="0000FF"/>
      <w:u w:val="single"/>
    </w:rPr>
  </w:style>
  <w:style w:type="paragraph" w:styleId="a8">
    <w:name w:val="List Paragraph"/>
    <w:basedOn w:val="a"/>
    <w:link w:val="Char2"/>
    <w:uiPriority w:val="34"/>
    <w:qFormat/>
    <w:rsid w:val="00A64559"/>
    <w:pPr>
      <w:ind w:firstLineChars="200" w:firstLine="420"/>
    </w:pPr>
    <w:rPr>
      <w:rFonts w:ascii="Calibri" w:eastAsia="宋体" w:hAnsi="Calibri"/>
      <w:kern w:val="0"/>
      <w:sz w:val="20"/>
      <w:szCs w:val="20"/>
    </w:rPr>
  </w:style>
  <w:style w:type="character" w:customStyle="1" w:styleId="Char2">
    <w:name w:val="列出段落 Char"/>
    <w:link w:val="a8"/>
    <w:uiPriority w:val="99"/>
    <w:locked/>
    <w:rsid w:val="00A64559"/>
    <w:rPr>
      <w:rFonts w:ascii="Calibri" w:eastAsia="宋体" w:hAnsi="Calibri"/>
    </w:rPr>
  </w:style>
  <w:style w:type="character" w:styleId="a9">
    <w:name w:val="Strong"/>
    <w:qFormat/>
    <w:rsid w:val="00D2214B"/>
    <w:rPr>
      <w:rFonts w:cs="Times New Roman"/>
      <w:b/>
      <w:bCs/>
    </w:rPr>
  </w:style>
  <w:style w:type="paragraph" w:styleId="aa">
    <w:name w:val="Balloon Text"/>
    <w:basedOn w:val="a"/>
    <w:link w:val="Char3"/>
    <w:uiPriority w:val="99"/>
    <w:semiHidden/>
    <w:rsid w:val="002E33C0"/>
    <w:rPr>
      <w:sz w:val="18"/>
      <w:szCs w:val="18"/>
    </w:rPr>
  </w:style>
  <w:style w:type="character" w:customStyle="1" w:styleId="Char3">
    <w:name w:val="批注框文本 Char"/>
    <w:link w:val="aa"/>
    <w:uiPriority w:val="99"/>
    <w:semiHidden/>
    <w:locked/>
    <w:rsid w:val="002E33C0"/>
    <w:rPr>
      <w:rFonts w:ascii="仿宋_GB2312" w:eastAsia="仿宋_GB2312" w:hAnsi="宋体" w:cs="Times New Roman"/>
      <w:sz w:val="18"/>
      <w:szCs w:val="18"/>
    </w:rPr>
  </w:style>
  <w:style w:type="paragraph" w:customStyle="1" w:styleId="Default">
    <w:name w:val="Default"/>
    <w:rsid w:val="00655437"/>
    <w:pPr>
      <w:widowControl w:val="0"/>
      <w:autoSpaceDE w:val="0"/>
      <w:autoSpaceDN w:val="0"/>
      <w:adjustRightInd w:val="0"/>
    </w:pPr>
    <w:rPr>
      <w:rFonts w:ascii="Times New Roman" w:hAnsi="Times New Roman"/>
      <w:color w:val="000000"/>
      <w:sz w:val="24"/>
      <w:szCs w:val="24"/>
    </w:rPr>
  </w:style>
  <w:style w:type="paragraph" w:styleId="ab">
    <w:name w:val="Body Text Indent"/>
    <w:basedOn w:val="a"/>
    <w:link w:val="Char4"/>
    <w:uiPriority w:val="99"/>
    <w:rsid w:val="00655437"/>
    <w:pPr>
      <w:ind w:firstLineChars="200" w:firstLine="560"/>
    </w:pPr>
    <w:rPr>
      <w:rFonts w:hAnsi="Times New Roman"/>
      <w:sz w:val="28"/>
    </w:rPr>
  </w:style>
  <w:style w:type="character" w:customStyle="1" w:styleId="Char4">
    <w:name w:val="正文文本缩进 Char"/>
    <w:link w:val="ab"/>
    <w:uiPriority w:val="99"/>
    <w:locked/>
    <w:rsid w:val="00655437"/>
    <w:rPr>
      <w:rFonts w:ascii="仿宋_GB2312" w:eastAsia="仿宋_GB2312" w:hAnsi="Times New Roman" w:cs="Times New Roman"/>
      <w:sz w:val="24"/>
      <w:szCs w:val="24"/>
    </w:rPr>
  </w:style>
  <w:style w:type="paragraph" w:styleId="ac">
    <w:name w:val="Body Text"/>
    <w:basedOn w:val="a"/>
    <w:link w:val="Char5"/>
    <w:uiPriority w:val="99"/>
    <w:semiHidden/>
    <w:rsid w:val="00245019"/>
    <w:pPr>
      <w:spacing w:after="120"/>
    </w:pPr>
  </w:style>
  <w:style w:type="character" w:customStyle="1" w:styleId="Char5">
    <w:name w:val="正文文本 Char"/>
    <w:link w:val="ac"/>
    <w:uiPriority w:val="99"/>
    <w:semiHidden/>
    <w:locked/>
    <w:rsid w:val="00245019"/>
    <w:rPr>
      <w:rFonts w:ascii="仿宋_GB2312" w:eastAsia="仿宋_GB2312" w:hAnsi="宋体" w:cs="Times New Roman"/>
      <w:sz w:val="24"/>
      <w:szCs w:val="24"/>
    </w:rPr>
  </w:style>
  <w:style w:type="paragraph" w:customStyle="1" w:styleId="1">
    <w:name w:val="列出段落1"/>
    <w:basedOn w:val="a"/>
    <w:uiPriority w:val="99"/>
    <w:rsid w:val="006E3B99"/>
    <w:pPr>
      <w:ind w:firstLineChars="200" w:firstLine="420"/>
    </w:pPr>
    <w:rPr>
      <w:rFonts w:ascii="Calibri" w:eastAsia="宋体" w:hAnsi="Calibri"/>
    </w:rPr>
  </w:style>
  <w:style w:type="table" w:styleId="ad">
    <w:name w:val="Table Grid"/>
    <w:basedOn w:val="a1"/>
    <w:uiPriority w:val="59"/>
    <w:rsid w:val="00374A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5">
    <w:name w:val="font5"/>
    <w:uiPriority w:val="99"/>
    <w:rsid w:val="00DE1E60"/>
    <w:rPr>
      <w:rFonts w:cs="Times New Roman"/>
    </w:rPr>
  </w:style>
  <w:style w:type="character" w:customStyle="1" w:styleId="font6">
    <w:name w:val="font6"/>
    <w:uiPriority w:val="99"/>
    <w:rsid w:val="00DE1E60"/>
    <w:rPr>
      <w:rFonts w:cs="Times New Roman"/>
    </w:rPr>
  </w:style>
  <w:style w:type="paragraph" w:customStyle="1" w:styleId="p0">
    <w:name w:val="p0"/>
    <w:basedOn w:val="a"/>
    <w:qFormat/>
    <w:rsid w:val="00902F3D"/>
    <w:pPr>
      <w:widowControl/>
      <w:ind w:firstLine="420"/>
      <w:jc w:val="left"/>
    </w:pPr>
    <w:rPr>
      <w:rFonts w:ascii="Times New Roman" w:eastAsia="宋体" w:hAnsi="Times New Roman"/>
      <w:kern w:val="0"/>
      <w:sz w:val="20"/>
      <w:szCs w:val="20"/>
    </w:rPr>
  </w:style>
  <w:style w:type="paragraph" w:customStyle="1" w:styleId="-">
    <w:name w:val="验收文档-首页副标题下划线"/>
    <w:basedOn w:val="a"/>
    <w:link w:val="-Char"/>
    <w:qFormat/>
    <w:rsid w:val="00FC01C8"/>
    <w:rPr>
      <w:rFonts w:hAnsi="Times New Roman"/>
      <w:sz w:val="32"/>
      <w:u w:val="single"/>
    </w:rPr>
  </w:style>
  <w:style w:type="character" w:customStyle="1" w:styleId="-Char">
    <w:name w:val="验收文档-首页副标题下划线 Char"/>
    <w:link w:val="-"/>
    <w:qFormat/>
    <w:rsid w:val="00FC01C8"/>
    <w:rPr>
      <w:rFonts w:ascii="仿宋_GB2312" w:eastAsia="仿宋_GB2312" w:hAnsi="Times New Roman"/>
      <w:kern w:val="2"/>
      <w:sz w:val="32"/>
      <w:szCs w:val="24"/>
      <w:u w:val="single"/>
    </w:rPr>
  </w:style>
  <w:style w:type="paragraph" w:styleId="ae">
    <w:name w:val="No Spacing"/>
    <w:uiPriority w:val="1"/>
    <w:qFormat/>
    <w:rsid w:val="005D5C8B"/>
    <w:pPr>
      <w:widowControl w:val="0"/>
      <w:ind w:firstLineChars="200" w:firstLine="200"/>
      <w:jc w:val="both"/>
    </w:pPr>
    <w:rPr>
      <w:rFonts w:asciiTheme="minorHAnsi" w:eastAsiaTheme="minorEastAsia" w:hAnsiTheme="minorHAnsi" w:cstheme="minorBidi"/>
      <w:kern w:val="2"/>
      <w:sz w:val="21"/>
      <w:szCs w:val="22"/>
    </w:rPr>
  </w:style>
  <w:style w:type="paragraph" w:customStyle="1" w:styleId="Style2">
    <w:name w:val="_Style 2"/>
    <w:basedOn w:val="a"/>
    <w:qFormat/>
    <w:rsid w:val="00BD63C5"/>
    <w:pPr>
      <w:ind w:firstLine="420"/>
    </w:pPr>
    <w:rPr>
      <w:rFonts w:ascii="Calibri" w:eastAsia="宋体" w:hAnsi="Calibri"/>
    </w:rPr>
  </w:style>
  <w:style w:type="paragraph" w:customStyle="1" w:styleId="GB2312">
    <w:name w:val="正文 + (中文) 仿宋_GB2312"/>
    <w:aliases w:val="三号,黑色"/>
    <w:basedOn w:val="a"/>
    <w:link w:val="GB2312Char"/>
    <w:rsid w:val="00AA18ED"/>
    <w:pPr>
      <w:spacing w:line="620" w:lineRule="exact"/>
      <w:ind w:firstLineChars="200" w:firstLine="640"/>
      <w:jc w:val="left"/>
    </w:pPr>
    <w:rPr>
      <w:rFonts w:hAnsi="Arial" w:cs="Arial"/>
      <w:color w:val="000000"/>
      <w:sz w:val="30"/>
      <w:szCs w:val="30"/>
    </w:rPr>
  </w:style>
  <w:style w:type="character" w:customStyle="1" w:styleId="GB2312Char">
    <w:name w:val="正文 + (中文) 仿宋_GB2312 Char"/>
    <w:aliases w:val="三号 Char,黑色 Char Char"/>
    <w:link w:val="GB2312"/>
    <w:rsid w:val="00AA18ED"/>
    <w:rPr>
      <w:rFonts w:ascii="仿宋_GB2312" w:eastAsia="仿宋_GB2312" w:hAnsi="Arial" w:cs="Arial"/>
      <w:color w:val="000000"/>
      <w:kern w:val="2"/>
      <w:sz w:val="30"/>
      <w:szCs w:val="30"/>
    </w:rPr>
  </w:style>
  <w:style w:type="character" w:customStyle="1" w:styleId="3">
    <w:name w:val="正文文本 (3) + 非粗体"/>
    <w:basedOn w:val="30"/>
    <w:uiPriority w:val="99"/>
    <w:unhideWhenUsed/>
    <w:rsid w:val="00506803"/>
    <w:rPr>
      <w:rFonts w:ascii="MingLiU" w:eastAsia="MingLiU" w:hAnsi="MingLiU"/>
      <w:b w:val="0"/>
      <w:sz w:val="30"/>
      <w:shd w:val="clear" w:color="auto" w:fill="FFFFFF"/>
    </w:rPr>
  </w:style>
  <w:style w:type="character" w:customStyle="1" w:styleId="30">
    <w:name w:val="正文文本 (3)_"/>
    <w:basedOn w:val="a0"/>
    <w:link w:val="31"/>
    <w:uiPriority w:val="99"/>
    <w:unhideWhenUsed/>
    <w:rsid w:val="00506803"/>
    <w:rPr>
      <w:rFonts w:ascii="MingLiU" w:eastAsia="MingLiU" w:hAnsi="MingLiU"/>
      <w:b/>
      <w:sz w:val="30"/>
      <w:shd w:val="clear" w:color="auto" w:fill="FFFFFF"/>
    </w:rPr>
  </w:style>
  <w:style w:type="paragraph" w:customStyle="1" w:styleId="31">
    <w:name w:val="正文文本 (3)"/>
    <w:basedOn w:val="a"/>
    <w:link w:val="30"/>
    <w:uiPriority w:val="99"/>
    <w:unhideWhenUsed/>
    <w:rsid w:val="00506803"/>
    <w:pPr>
      <w:shd w:val="clear" w:color="auto" w:fill="FFFFFF"/>
      <w:spacing w:line="590" w:lineRule="exact"/>
      <w:jc w:val="distribute"/>
    </w:pPr>
    <w:rPr>
      <w:rFonts w:ascii="MingLiU" w:eastAsia="MingLiU" w:hAnsi="MingLiU"/>
      <w:b/>
      <w:kern w:val="0"/>
      <w:sz w:val="30"/>
      <w:szCs w:val="20"/>
    </w:rPr>
  </w:style>
  <w:style w:type="character" w:customStyle="1" w:styleId="2">
    <w:name w:val="正文文本 (2)_"/>
    <w:basedOn w:val="a0"/>
    <w:link w:val="20"/>
    <w:uiPriority w:val="99"/>
    <w:unhideWhenUsed/>
    <w:qFormat/>
    <w:rsid w:val="00506803"/>
    <w:rPr>
      <w:rFonts w:ascii="MingLiU" w:eastAsia="MingLiU" w:hAnsi="MingLiU"/>
      <w:sz w:val="30"/>
      <w:shd w:val="clear" w:color="auto" w:fill="FFFFFF"/>
    </w:rPr>
  </w:style>
  <w:style w:type="paragraph" w:customStyle="1" w:styleId="20">
    <w:name w:val="正文文本 (2)"/>
    <w:basedOn w:val="a"/>
    <w:link w:val="2"/>
    <w:uiPriority w:val="99"/>
    <w:unhideWhenUsed/>
    <w:qFormat/>
    <w:rsid w:val="00506803"/>
    <w:pPr>
      <w:shd w:val="clear" w:color="auto" w:fill="FFFFFF"/>
      <w:spacing w:before="120" w:after="240" w:line="240" w:lineRule="atLeast"/>
      <w:ind w:hanging="720"/>
    </w:pPr>
    <w:rPr>
      <w:rFonts w:ascii="MingLiU" w:eastAsia="MingLiU" w:hAnsi="MingLiU"/>
      <w:kern w:val="0"/>
      <w:sz w:val="30"/>
      <w:szCs w:val="20"/>
    </w:rPr>
  </w:style>
  <w:style w:type="character" w:customStyle="1" w:styleId="4">
    <w:name w:val="正文文本 (4)_"/>
    <w:basedOn w:val="a0"/>
    <w:link w:val="40"/>
    <w:uiPriority w:val="99"/>
    <w:unhideWhenUsed/>
    <w:rsid w:val="00506803"/>
    <w:rPr>
      <w:rFonts w:ascii="MingLiU" w:eastAsia="MingLiU" w:hAnsi="MingLiU"/>
      <w:b/>
      <w:sz w:val="26"/>
      <w:shd w:val="clear" w:color="auto" w:fill="FFFFFF"/>
    </w:rPr>
  </w:style>
  <w:style w:type="paragraph" w:customStyle="1" w:styleId="40">
    <w:name w:val="正文文本 (4)"/>
    <w:basedOn w:val="a"/>
    <w:link w:val="4"/>
    <w:uiPriority w:val="99"/>
    <w:unhideWhenUsed/>
    <w:rsid w:val="00506803"/>
    <w:pPr>
      <w:shd w:val="clear" w:color="auto" w:fill="FFFFFF"/>
      <w:spacing w:line="586" w:lineRule="exact"/>
      <w:ind w:firstLine="720"/>
      <w:jc w:val="distribute"/>
    </w:pPr>
    <w:rPr>
      <w:rFonts w:ascii="MingLiU" w:eastAsia="MingLiU" w:hAnsi="MingLiU"/>
      <w:b/>
      <w:kern w:val="0"/>
      <w:sz w:val="26"/>
      <w:szCs w:val="20"/>
    </w:rPr>
  </w:style>
</w:styles>
</file>

<file path=word/webSettings.xml><?xml version="1.0" encoding="utf-8"?>
<w:webSettings xmlns:r="http://schemas.openxmlformats.org/officeDocument/2006/relationships" xmlns:w="http://schemas.openxmlformats.org/wordprocessingml/2006/main">
  <w:divs>
    <w:div w:id="1194225445">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CB42A89-7AB8-4110-8206-531DBB5392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402</Words>
  <Characters>2295</Characters>
  <Application>Microsoft Office Word</Application>
  <DocSecurity>0</DocSecurity>
  <Lines>19</Lines>
  <Paragraphs>5</Paragraphs>
  <ScaleCrop>false</ScaleCrop>
  <Company>Lenovo</Company>
  <LinksUpToDate>false</LinksUpToDate>
  <CharactersWithSpaces>2692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tjj</dc:creator>
  <cp:lastModifiedBy>何宁</cp:lastModifiedBy>
  <cp:revision>4</cp:revision>
  <cp:lastPrinted>2018-01-29T01:41:00Z</cp:lastPrinted>
  <dcterms:created xsi:type="dcterms:W3CDTF">2018-03-07T07:22:00Z</dcterms:created>
  <dcterms:modified xsi:type="dcterms:W3CDTF">2018-03-08T02:17:00Z</dcterms:modified>
</cp:coreProperties>
</file>