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2188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１</w:t>
      </w:r>
      <w:r>
        <w:rPr>
          <w:rFonts w:ascii="黑体" w:hAnsi="黑体" w:eastAsia="黑体" w:cs="黑体"/>
          <w:sz w:val="32"/>
          <w:szCs w:val="32"/>
        </w:rPr>
        <w:t>：</w:t>
      </w:r>
    </w:p>
    <w:p w14:paraId="4F062AA1">
      <w:pPr>
        <w:jc w:val="center"/>
        <w:rPr>
          <w:rFonts w:ascii="方正小标宋_GBK" w:hAnsi="黑体" w:eastAsia="方正小标宋_GBK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法定代表人授权书</w:t>
      </w:r>
    </w:p>
    <w:p w14:paraId="6D9FA9A9">
      <w:pPr>
        <w:jc w:val="center"/>
        <w:rPr>
          <w:b/>
          <w:bCs/>
          <w:color w:val="000000"/>
          <w:sz w:val="44"/>
          <w:szCs w:val="44"/>
        </w:rPr>
      </w:pPr>
    </w:p>
    <w:p w14:paraId="7F96BB53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攀枝花市统计局</w:t>
      </w:r>
      <w:r>
        <w:rPr>
          <w:rFonts w:hint="eastAsia" w:ascii="仿宋_GB2312" w:eastAsia="仿宋_GB2312" w:cs="宋体"/>
          <w:sz w:val="32"/>
          <w:szCs w:val="32"/>
        </w:rPr>
        <w:t>：</w:t>
      </w:r>
    </w:p>
    <w:p w14:paraId="582571FF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授权声明：</w:t>
      </w:r>
      <w:r>
        <w:rPr>
          <w:rFonts w:hint="eastAsia" w:ascii="仿宋_GB2312" w:eastAsia="仿宋_GB2312" w:cs="宋体"/>
          <w:sz w:val="32"/>
          <w:szCs w:val="32"/>
          <w:u w:val="single"/>
        </w:rPr>
        <w:t>（公司名称全称）</w:t>
      </w:r>
      <w:r>
        <w:rPr>
          <w:rFonts w:hint="eastAsia" w:ascii="仿宋_GB2312" w:eastAsia="仿宋_GB2312"/>
          <w:color w:val="000000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</w:t>
      </w:r>
      <w:r>
        <w:rPr>
          <w:rFonts w:hint="eastAsia" w:ascii="仿宋_GB2312" w:eastAsia="仿宋_GB2312" w:cs="宋体"/>
          <w:sz w:val="32"/>
          <w:szCs w:val="32"/>
          <w:u w:val="single"/>
        </w:rPr>
        <w:t>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宋体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u w:val="single"/>
        </w:rPr>
        <w:t>（被授权人姓名）</w:t>
      </w:r>
      <w:r>
        <w:rPr>
          <w:rFonts w:hint="eastAsia" w:ascii="仿宋_GB2312" w:eastAsia="仿宋_GB2312" w:cs="宋体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sz w:val="32"/>
          <w:szCs w:val="32"/>
          <w:u w:val="single"/>
        </w:rPr>
        <w:t>（被授权人身份证号）</w:t>
      </w:r>
      <w:r>
        <w:rPr>
          <w:rFonts w:hint="eastAsia" w:ascii="仿宋_GB2312" w:eastAsia="仿宋_GB2312" w:cs="宋体"/>
          <w:sz w:val="32"/>
          <w:szCs w:val="32"/>
        </w:rPr>
        <w:t>为我方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宋体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项目的合法代表，以我方名义全权处理该项目的一切事宜。</w:t>
      </w:r>
    </w:p>
    <w:p w14:paraId="5E814402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特此声明。</w:t>
      </w:r>
    </w:p>
    <w:p w14:paraId="1A31A41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167463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ABF4FE7">
      <w:pPr>
        <w:pStyle w:val="3"/>
        <w:spacing w:line="240" w:lineRule="auto"/>
        <w:ind w:left="0" w:leftChars="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法</w:t>
      </w:r>
      <w:r>
        <w:rPr>
          <w:rFonts w:hint="eastAsia" w:ascii="仿宋_GB2312" w:eastAsia="仿宋_GB2312" w:cs="宋体"/>
          <w:sz w:val="32"/>
          <w:szCs w:val="32"/>
        </w:rPr>
        <w:t>定代表人签字：</w:t>
      </w:r>
    </w:p>
    <w:p w14:paraId="38C8EC1C">
      <w:pPr>
        <w:pStyle w:val="3"/>
        <w:spacing w:line="240" w:lineRule="auto"/>
        <w:ind w:left="0" w:leftChars="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　授权代表签字：</w:t>
      </w:r>
    </w:p>
    <w:p w14:paraId="43503BF3">
      <w:pPr>
        <w:pStyle w:val="3"/>
        <w:spacing w:line="240" w:lineRule="auto"/>
        <w:ind w:left="0" w:leftChars="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宋体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 w14:paraId="31899CF5">
      <w:pPr>
        <w:widowControl/>
        <w:spacing w:line="360" w:lineRule="atLeast"/>
        <w:ind w:firstLine="627" w:firstLineChars="196"/>
        <w:jc w:val="left"/>
        <w:outlineLvl w:val="1"/>
        <w:rPr>
          <w:rFonts w:ascii="仿宋_GB2312" w:hAnsi="Calibri" w:eastAsia="仿宋_GB2312"/>
          <w:sz w:val="32"/>
          <w:szCs w:val="32"/>
        </w:rPr>
      </w:pPr>
    </w:p>
    <w:p w14:paraId="1FA63A5C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</w:t>
      </w:r>
    </w:p>
    <w:p w14:paraId="69946A11">
      <w:pPr>
        <w:ind w:firstLine="482" w:firstLineChars="1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附：法定代表人和授权代表身份证复印件(包括正反两面)并加盖公司印章</w:t>
      </w:r>
    </w:p>
    <w:p w14:paraId="2E0F5907">
      <w:pPr>
        <w:jc w:val="left"/>
        <w:rPr>
          <w:rFonts w:ascii="仿宋_GB2312" w:eastAsia="仿宋_GB2312"/>
          <w:sz w:val="32"/>
          <w:szCs w:val="32"/>
        </w:rPr>
      </w:pPr>
    </w:p>
    <w:p w14:paraId="63E61406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74" w:right="1588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F"/>
    <w:rsid w:val="00010A77"/>
    <w:rsid w:val="000B14E2"/>
    <w:rsid w:val="00135242"/>
    <w:rsid w:val="00171BA6"/>
    <w:rsid w:val="001A4E5D"/>
    <w:rsid w:val="001C2E16"/>
    <w:rsid w:val="00213C6B"/>
    <w:rsid w:val="0026441C"/>
    <w:rsid w:val="00291D8D"/>
    <w:rsid w:val="0029529A"/>
    <w:rsid w:val="002B5BE6"/>
    <w:rsid w:val="00310B0B"/>
    <w:rsid w:val="00361FA8"/>
    <w:rsid w:val="00377049"/>
    <w:rsid w:val="003A75E6"/>
    <w:rsid w:val="00400E3F"/>
    <w:rsid w:val="00446F21"/>
    <w:rsid w:val="004577C1"/>
    <w:rsid w:val="00471252"/>
    <w:rsid w:val="004A45A4"/>
    <w:rsid w:val="0064270F"/>
    <w:rsid w:val="0065070A"/>
    <w:rsid w:val="0065590E"/>
    <w:rsid w:val="00687E9D"/>
    <w:rsid w:val="006E13F7"/>
    <w:rsid w:val="006F1863"/>
    <w:rsid w:val="007523ED"/>
    <w:rsid w:val="007A02BA"/>
    <w:rsid w:val="007F580E"/>
    <w:rsid w:val="00866560"/>
    <w:rsid w:val="00872189"/>
    <w:rsid w:val="00877933"/>
    <w:rsid w:val="00877D17"/>
    <w:rsid w:val="008F23DF"/>
    <w:rsid w:val="008F7860"/>
    <w:rsid w:val="00904429"/>
    <w:rsid w:val="00935E33"/>
    <w:rsid w:val="009C3FE1"/>
    <w:rsid w:val="009E162A"/>
    <w:rsid w:val="00A11197"/>
    <w:rsid w:val="00AB0007"/>
    <w:rsid w:val="00AE351E"/>
    <w:rsid w:val="00B1057E"/>
    <w:rsid w:val="00B11AFA"/>
    <w:rsid w:val="00B40DBF"/>
    <w:rsid w:val="00B5500F"/>
    <w:rsid w:val="00B65AE0"/>
    <w:rsid w:val="00B82C80"/>
    <w:rsid w:val="00B924A6"/>
    <w:rsid w:val="00BA32C1"/>
    <w:rsid w:val="00BC65B5"/>
    <w:rsid w:val="00BF0E6A"/>
    <w:rsid w:val="00C20C20"/>
    <w:rsid w:val="00C82472"/>
    <w:rsid w:val="00C97632"/>
    <w:rsid w:val="00CA7589"/>
    <w:rsid w:val="00CC4380"/>
    <w:rsid w:val="00CE062D"/>
    <w:rsid w:val="00D01CF9"/>
    <w:rsid w:val="00D8498C"/>
    <w:rsid w:val="00D92593"/>
    <w:rsid w:val="00D93A38"/>
    <w:rsid w:val="00DA7B10"/>
    <w:rsid w:val="00DB2384"/>
    <w:rsid w:val="00E2575D"/>
    <w:rsid w:val="00E44B4B"/>
    <w:rsid w:val="00E5082A"/>
    <w:rsid w:val="00E73EB4"/>
    <w:rsid w:val="00EA5FF1"/>
    <w:rsid w:val="00EB1BF9"/>
    <w:rsid w:val="00EB298F"/>
    <w:rsid w:val="00EB5D3C"/>
    <w:rsid w:val="00EC0168"/>
    <w:rsid w:val="00EC0389"/>
    <w:rsid w:val="00ED62D9"/>
    <w:rsid w:val="00F4580C"/>
    <w:rsid w:val="00F56A75"/>
    <w:rsid w:val="00F6167F"/>
    <w:rsid w:val="00F75FAC"/>
    <w:rsid w:val="76B69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缩进 2 Char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2025-10-17T17:31:00Z</dcterms:created>
  <dc:creator>CPF</dc:creator>
  <cp:lastModifiedBy>user</cp:lastModifiedBy>
  <dcterms:modified xsi:type="dcterms:W3CDTF">2025-10-20T11:28:28Z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247E5CE45DE17BAB5CACF568D3B3ADE8_42</vt:lpwstr>
  </property>
</Properties>
</file>