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A9BBF" w14:textId="77777777" w:rsidR="001C4F07" w:rsidRPr="009C34A3" w:rsidRDefault="00396F5F">
      <w:pPr>
        <w:widowControl/>
        <w:shd w:val="clear" w:color="auto" w:fill="FFFFFF"/>
        <w:spacing w:before="150" w:after="150"/>
        <w:jc w:val="center"/>
        <w:rPr>
          <w:rFonts w:ascii="方正小标宋_GBK" w:eastAsia="方正小标宋_GBK" w:hAnsi="黑体" w:cs="仿宋_GB2312" w:hint="eastAsia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bookmarkEnd w:id="0"/>
      <w:r w:rsidRPr="009C34A3">
        <w:rPr>
          <w:rFonts w:ascii="方正小标宋_GBK" w:eastAsia="方正小标宋_GBK" w:hAnsi="黑体" w:cs="仿宋_GB2312" w:hint="eastAsia"/>
          <w:kern w:val="0"/>
          <w:sz w:val="44"/>
          <w:szCs w:val="44"/>
          <w:shd w:val="clear" w:color="auto" w:fill="FFFFFF"/>
          <w:lang w:bidi="ar"/>
        </w:rPr>
        <w:t>攀枝花市统计局设备报价表</w:t>
      </w:r>
    </w:p>
    <w:p w14:paraId="1EF8E873" w14:textId="05278DB8" w:rsidR="006C68EE" w:rsidRPr="009C34A3" w:rsidRDefault="006C68EE" w:rsidP="006C68EE">
      <w:pPr>
        <w:widowControl/>
        <w:shd w:val="clear" w:color="auto" w:fill="FFFFFF"/>
        <w:spacing w:before="150" w:after="150"/>
        <w:jc w:val="left"/>
        <w:rPr>
          <w:rFonts w:ascii="仿宋" w:eastAsia="仿宋" w:hAnsi="仿宋" w:cs="仿宋_GB2312"/>
          <w:kern w:val="0"/>
          <w:sz w:val="32"/>
          <w:szCs w:val="32"/>
          <w:shd w:val="clear" w:color="auto" w:fill="FFFFFF"/>
          <w:lang w:bidi="ar"/>
        </w:rPr>
      </w:pPr>
      <w:r w:rsidRPr="009C34A3">
        <w:rPr>
          <w:rFonts w:ascii="仿宋" w:eastAsia="仿宋" w:hAnsi="仿宋" w:cs="仿宋_GB2312"/>
          <w:kern w:val="0"/>
          <w:sz w:val="32"/>
          <w:szCs w:val="32"/>
          <w:shd w:val="clear" w:color="auto" w:fill="FFFFFF"/>
          <w:lang w:bidi="ar"/>
        </w:rPr>
        <w:t>单位名称（盖章）：</w:t>
      </w:r>
      <w:r w:rsidR="00FF50B2" w:rsidRPr="009C34A3">
        <w:rPr>
          <w:rFonts w:ascii="仿宋" w:eastAsia="仿宋" w:hAnsi="仿宋" w:cs="仿宋_GB2312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FF50B2" w:rsidRPr="009C34A3">
        <w:rPr>
          <w:rFonts w:ascii="仿宋" w:eastAsia="仿宋" w:hAnsi="仿宋" w:cs="仿宋_GB2312"/>
          <w:kern w:val="0"/>
          <w:sz w:val="32"/>
          <w:szCs w:val="32"/>
          <w:shd w:val="clear" w:color="auto" w:fill="FFFFFF"/>
          <w:lang w:bidi="ar"/>
        </w:rPr>
        <w:t xml:space="preserve">                           </w:t>
      </w:r>
      <w:r w:rsidR="009C34A3">
        <w:rPr>
          <w:rFonts w:ascii="仿宋" w:eastAsia="仿宋" w:hAnsi="仿宋" w:cs="仿宋_GB2312"/>
          <w:kern w:val="0"/>
          <w:sz w:val="32"/>
          <w:szCs w:val="32"/>
          <w:shd w:val="clear" w:color="auto" w:fill="FFFFFF"/>
          <w:lang w:bidi="ar"/>
        </w:rPr>
        <w:t xml:space="preserve">                </w:t>
      </w:r>
      <w:r w:rsidR="00077BE7" w:rsidRPr="009C34A3">
        <w:rPr>
          <w:rFonts w:ascii="仿宋" w:eastAsia="仿宋" w:hAnsi="仿宋" w:cs="仿宋_GB2312"/>
          <w:kern w:val="0"/>
          <w:sz w:val="32"/>
          <w:szCs w:val="32"/>
          <w:shd w:val="clear" w:color="auto" w:fill="FFFFFF"/>
          <w:lang w:bidi="ar"/>
        </w:rPr>
        <w:t>报价日期</w:t>
      </w:r>
      <w:r w:rsidR="00FF50B2" w:rsidRPr="009C34A3">
        <w:rPr>
          <w:rFonts w:ascii="仿宋" w:eastAsia="仿宋" w:hAnsi="仿宋" w:cs="仿宋_GB2312"/>
          <w:kern w:val="0"/>
          <w:sz w:val="32"/>
          <w:szCs w:val="32"/>
          <w:shd w:val="clear" w:color="auto" w:fill="FFFFFF"/>
          <w:lang w:bidi="ar"/>
        </w:rPr>
        <w:t>：</w:t>
      </w:r>
      <w:r w:rsidR="00FF50B2" w:rsidRPr="009C34A3">
        <w:rPr>
          <w:rFonts w:ascii="仿宋" w:eastAsia="仿宋" w:hAnsi="仿宋" w:cs="仿宋_GB2312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FF50B2" w:rsidRPr="009C34A3">
        <w:rPr>
          <w:rFonts w:ascii="仿宋" w:eastAsia="仿宋" w:hAnsi="仿宋" w:cs="仿宋_GB2312"/>
          <w:kern w:val="0"/>
          <w:sz w:val="32"/>
          <w:szCs w:val="32"/>
          <w:shd w:val="clear" w:color="auto" w:fill="FFFFFF"/>
          <w:lang w:bidi="ar"/>
        </w:rPr>
        <w:t xml:space="preserve">   年</w:t>
      </w:r>
      <w:r w:rsidR="00FF50B2" w:rsidRPr="009C34A3">
        <w:rPr>
          <w:rFonts w:ascii="仿宋" w:eastAsia="仿宋" w:hAnsi="仿宋" w:cs="仿宋_GB2312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FF50B2" w:rsidRPr="009C34A3">
        <w:rPr>
          <w:rFonts w:ascii="仿宋" w:eastAsia="仿宋" w:hAnsi="仿宋" w:cs="仿宋_GB2312"/>
          <w:kern w:val="0"/>
          <w:sz w:val="32"/>
          <w:szCs w:val="32"/>
          <w:shd w:val="clear" w:color="auto" w:fill="FFFFFF"/>
          <w:lang w:bidi="ar"/>
        </w:rPr>
        <w:t xml:space="preserve">    月</w:t>
      </w:r>
      <w:r w:rsidR="00FF50B2" w:rsidRPr="009C34A3">
        <w:rPr>
          <w:rFonts w:ascii="仿宋" w:eastAsia="仿宋" w:hAnsi="仿宋" w:cs="仿宋_GB2312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FF50B2" w:rsidRPr="009C34A3">
        <w:rPr>
          <w:rFonts w:ascii="仿宋" w:eastAsia="仿宋" w:hAnsi="仿宋" w:cs="仿宋_GB2312"/>
          <w:kern w:val="0"/>
          <w:sz w:val="32"/>
          <w:szCs w:val="32"/>
          <w:shd w:val="clear" w:color="auto" w:fill="FFFFFF"/>
          <w:lang w:bidi="ar"/>
        </w:rPr>
        <w:t xml:space="preserve">   日</w:t>
      </w:r>
    </w:p>
    <w:tbl>
      <w:tblPr>
        <w:tblW w:w="14583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2002"/>
        <w:gridCol w:w="2190"/>
        <w:gridCol w:w="1499"/>
        <w:gridCol w:w="1393"/>
        <w:gridCol w:w="3190"/>
        <w:gridCol w:w="3453"/>
      </w:tblGrid>
      <w:tr w:rsidR="001C4F07" w:rsidRPr="009C34A3" w14:paraId="7E5B7F06" w14:textId="77777777">
        <w:trPr>
          <w:trHeight w:val="584"/>
          <w:tblHeader/>
        </w:trPr>
        <w:tc>
          <w:tcPr>
            <w:tcW w:w="856" w:type="dxa"/>
            <w:shd w:val="clear" w:color="auto" w:fill="FFFFFF"/>
            <w:vAlign w:val="center"/>
          </w:tcPr>
          <w:p w14:paraId="2608A85C" w14:textId="77777777" w:rsidR="001C4F07" w:rsidRPr="009C34A3" w:rsidRDefault="00396F5F">
            <w:pPr>
              <w:jc w:val="center"/>
              <w:textAlignment w:val="top"/>
              <w:rPr>
                <w:rFonts w:ascii="黑体" w:eastAsia="黑体" w:hAnsi="黑体"/>
                <w:sz w:val="32"/>
                <w:szCs w:val="32"/>
              </w:rPr>
            </w:pPr>
            <w:r w:rsidRPr="009C34A3">
              <w:rPr>
                <w:rFonts w:ascii="黑体" w:eastAsia="黑体" w:hAnsi="黑体"/>
                <w:sz w:val="32"/>
                <w:szCs w:val="32"/>
              </w:rPr>
              <w:t>序号</w:t>
            </w:r>
          </w:p>
        </w:tc>
        <w:tc>
          <w:tcPr>
            <w:tcW w:w="2002" w:type="dxa"/>
            <w:shd w:val="clear" w:color="auto" w:fill="FFFFFF"/>
            <w:vAlign w:val="center"/>
          </w:tcPr>
          <w:p w14:paraId="74E8A13E" w14:textId="73304CA2" w:rsidR="001C4F07" w:rsidRPr="009C34A3" w:rsidRDefault="006C68EE">
            <w:pPr>
              <w:jc w:val="center"/>
              <w:textAlignment w:val="top"/>
              <w:rPr>
                <w:rFonts w:ascii="黑体" w:eastAsia="黑体" w:hAnsi="黑体"/>
                <w:sz w:val="32"/>
                <w:szCs w:val="32"/>
              </w:rPr>
            </w:pPr>
            <w:r w:rsidRPr="009C34A3">
              <w:rPr>
                <w:rFonts w:ascii="黑体" w:eastAsia="黑体" w:hAnsi="黑体"/>
                <w:sz w:val="32"/>
                <w:szCs w:val="32"/>
              </w:rPr>
              <w:t>设备</w:t>
            </w:r>
            <w:r w:rsidR="00396F5F" w:rsidRPr="009C34A3">
              <w:rPr>
                <w:rFonts w:ascii="黑体" w:eastAsia="黑体" w:hAnsi="黑体"/>
                <w:sz w:val="32"/>
                <w:szCs w:val="32"/>
              </w:rPr>
              <w:t>名称</w:t>
            </w:r>
          </w:p>
        </w:tc>
        <w:tc>
          <w:tcPr>
            <w:tcW w:w="2190" w:type="dxa"/>
            <w:shd w:val="clear" w:color="auto" w:fill="FFFFFF"/>
            <w:vAlign w:val="center"/>
          </w:tcPr>
          <w:p w14:paraId="2A9992AD" w14:textId="77777777" w:rsidR="001C4F07" w:rsidRPr="009C34A3" w:rsidRDefault="00396F5F">
            <w:pPr>
              <w:jc w:val="center"/>
              <w:textAlignment w:val="top"/>
              <w:rPr>
                <w:rFonts w:ascii="黑体" w:eastAsia="黑体" w:hAnsi="黑体"/>
                <w:sz w:val="32"/>
                <w:szCs w:val="32"/>
              </w:rPr>
            </w:pPr>
            <w:r w:rsidRPr="009C34A3">
              <w:rPr>
                <w:rFonts w:ascii="黑体" w:eastAsia="黑体" w:hAnsi="黑体" w:hint="eastAsia"/>
                <w:sz w:val="32"/>
                <w:szCs w:val="32"/>
              </w:rPr>
              <w:t>品牌型号</w:t>
            </w:r>
          </w:p>
        </w:tc>
        <w:tc>
          <w:tcPr>
            <w:tcW w:w="1499" w:type="dxa"/>
            <w:shd w:val="clear" w:color="auto" w:fill="FFFFFF"/>
            <w:vAlign w:val="center"/>
          </w:tcPr>
          <w:p w14:paraId="5C980D77" w14:textId="77777777" w:rsidR="001C4F07" w:rsidRPr="009C34A3" w:rsidRDefault="00396F5F">
            <w:pPr>
              <w:jc w:val="center"/>
              <w:textAlignment w:val="top"/>
              <w:rPr>
                <w:rFonts w:ascii="黑体" w:eastAsia="黑体" w:hAnsi="黑体"/>
                <w:sz w:val="32"/>
                <w:szCs w:val="32"/>
              </w:rPr>
            </w:pPr>
            <w:r w:rsidRPr="009C34A3">
              <w:rPr>
                <w:rFonts w:ascii="黑体" w:eastAsia="黑体" w:hAnsi="黑体"/>
                <w:sz w:val="32"/>
                <w:szCs w:val="32"/>
              </w:rPr>
              <w:t>单位</w:t>
            </w:r>
          </w:p>
        </w:tc>
        <w:tc>
          <w:tcPr>
            <w:tcW w:w="1393" w:type="dxa"/>
            <w:shd w:val="clear" w:color="auto" w:fill="FFFFFF"/>
            <w:vAlign w:val="center"/>
          </w:tcPr>
          <w:p w14:paraId="36CC26C1" w14:textId="77777777" w:rsidR="001C4F07" w:rsidRPr="009C34A3" w:rsidRDefault="00396F5F">
            <w:pPr>
              <w:jc w:val="center"/>
              <w:textAlignment w:val="top"/>
              <w:rPr>
                <w:rFonts w:ascii="黑体" w:eastAsia="黑体" w:hAnsi="黑体"/>
                <w:sz w:val="32"/>
                <w:szCs w:val="32"/>
              </w:rPr>
            </w:pPr>
            <w:r w:rsidRPr="009C34A3">
              <w:rPr>
                <w:rFonts w:ascii="黑体" w:eastAsia="黑体" w:hAnsi="黑体"/>
                <w:sz w:val="32"/>
                <w:szCs w:val="32"/>
              </w:rPr>
              <w:t>数量</w:t>
            </w:r>
          </w:p>
        </w:tc>
        <w:tc>
          <w:tcPr>
            <w:tcW w:w="3190" w:type="dxa"/>
            <w:shd w:val="clear" w:color="auto" w:fill="FFFFFF"/>
            <w:vAlign w:val="center"/>
          </w:tcPr>
          <w:p w14:paraId="4203576D" w14:textId="77777777" w:rsidR="001C4F07" w:rsidRPr="009C34A3" w:rsidRDefault="00396F5F">
            <w:pPr>
              <w:jc w:val="center"/>
              <w:textAlignment w:val="top"/>
              <w:rPr>
                <w:rFonts w:ascii="黑体" w:eastAsia="黑体" w:hAnsi="黑体"/>
                <w:sz w:val="32"/>
                <w:szCs w:val="32"/>
              </w:rPr>
            </w:pPr>
            <w:r w:rsidRPr="009C34A3">
              <w:rPr>
                <w:rFonts w:ascii="黑体" w:eastAsia="黑体" w:hAnsi="黑体" w:hint="eastAsia"/>
                <w:sz w:val="32"/>
                <w:szCs w:val="32"/>
              </w:rPr>
              <w:t>单价（元）</w:t>
            </w:r>
          </w:p>
        </w:tc>
        <w:tc>
          <w:tcPr>
            <w:tcW w:w="3453" w:type="dxa"/>
            <w:shd w:val="clear" w:color="auto" w:fill="FFFFFF"/>
            <w:vAlign w:val="center"/>
          </w:tcPr>
          <w:p w14:paraId="106048AC" w14:textId="77777777" w:rsidR="001C4F07" w:rsidRPr="009C34A3" w:rsidRDefault="00396F5F">
            <w:pPr>
              <w:jc w:val="center"/>
              <w:textAlignment w:val="top"/>
              <w:rPr>
                <w:rFonts w:ascii="黑体" w:eastAsia="黑体" w:hAnsi="黑体"/>
                <w:sz w:val="32"/>
                <w:szCs w:val="32"/>
              </w:rPr>
            </w:pPr>
            <w:r w:rsidRPr="009C34A3">
              <w:rPr>
                <w:rFonts w:ascii="黑体" w:eastAsia="黑体" w:hAnsi="黑体" w:hint="eastAsia"/>
                <w:sz w:val="32"/>
                <w:szCs w:val="32"/>
              </w:rPr>
              <w:t>总价（元）</w:t>
            </w:r>
          </w:p>
        </w:tc>
      </w:tr>
      <w:tr w:rsidR="001C4F07" w:rsidRPr="009C34A3" w14:paraId="6290A89B" w14:textId="77777777">
        <w:trPr>
          <w:trHeight w:val="584"/>
        </w:trPr>
        <w:tc>
          <w:tcPr>
            <w:tcW w:w="856" w:type="dxa"/>
            <w:shd w:val="clear" w:color="auto" w:fill="FFFFFF"/>
            <w:vAlign w:val="center"/>
          </w:tcPr>
          <w:p w14:paraId="4A816BA2" w14:textId="77777777" w:rsidR="001C4F07" w:rsidRPr="009C34A3" w:rsidRDefault="00396F5F">
            <w:pPr>
              <w:jc w:val="center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9C34A3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DE3C0" w14:textId="77777777" w:rsidR="001C4F07" w:rsidRPr="009C34A3" w:rsidRDefault="00396F5F">
            <w:pPr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9C34A3">
              <w:rPr>
                <w:rFonts w:ascii="仿宋" w:eastAsia="仿宋" w:hAnsi="仿宋" w:hint="eastAsia"/>
                <w:sz w:val="32"/>
                <w:szCs w:val="32"/>
              </w:rPr>
              <w:t>平板电脑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59B96" w14:textId="77777777" w:rsidR="001C4F07" w:rsidRPr="009C34A3" w:rsidRDefault="001C4F07">
            <w:pPr>
              <w:jc w:val="center"/>
              <w:textAlignment w:val="top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776B7" w14:textId="77777777" w:rsidR="001C4F07" w:rsidRPr="009C34A3" w:rsidRDefault="00396F5F">
            <w:pPr>
              <w:jc w:val="center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9C34A3">
              <w:rPr>
                <w:rFonts w:ascii="仿宋" w:eastAsia="仿宋" w:hAnsi="仿宋" w:hint="eastAsia"/>
                <w:sz w:val="32"/>
                <w:szCs w:val="32"/>
              </w:rPr>
              <w:t>套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5D180" w14:textId="77777777" w:rsidR="001C4F07" w:rsidRPr="009C34A3" w:rsidRDefault="00396F5F">
            <w:pPr>
              <w:jc w:val="center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9C34A3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3190" w:type="dxa"/>
            <w:shd w:val="clear" w:color="auto" w:fill="FFFFFF"/>
            <w:vAlign w:val="center"/>
          </w:tcPr>
          <w:p w14:paraId="63DD7BAE" w14:textId="77777777" w:rsidR="001C4F07" w:rsidRPr="009C34A3" w:rsidRDefault="001C4F07">
            <w:pPr>
              <w:textAlignment w:val="top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53" w:type="dxa"/>
            <w:shd w:val="clear" w:color="auto" w:fill="FFFFFF"/>
            <w:vAlign w:val="center"/>
          </w:tcPr>
          <w:p w14:paraId="020FF6E0" w14:textId="77777777" w:rsidR="001C4F07" w:rsidRPr="009C34A3" w:rsidRDefault="001C4F07">
            <w:pPr>
              <w:textAlignment w:val="top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C4F07" w:rsidRPr="009C34A3" w14:paraId="4DB7AACF" w14:textId="77777777">
        <w:trPr>
          <w:trHeight w:val="584"/>
        </w:trPr>
        <w:tc>
          <w:tcPr>
            <w:tcW w:w="856" w:type="dxa"/>
            <w:shd w:val="clear" w:color="auto" w:fill="FFFFFF"/>
            <w:vAlign w:val="center"/>
          </w:tcPr>
          <w:p w14:paraId="669348C4" w14:textId="77777777" w:rsidR="001C4F07" w:rsidRPr="009C34A3" w:rsidRDefault="00396F5F">
            <w:pPr>
              <w:jc w:val="center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9C34A3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87A70" w14:textId="77777777" w:rsidR="001C4F07" w:rsidRPr="009C34A3" w:rsidRDefault="00396F5F">
            <w:pPr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9C34A3">
              <w:rPr>
                <w:rFonts w:ascii="仿宋" w:eastAsia="仿宋" w:hAnsi="仿宋" w:hint="eastAsia"/>
                <w:sz w:val="32"/>
                <w:szCs w:val="32"/>
              </w:rPr>
              <w:t>电视机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7B094" w14:textId="77777777" w:rsidR="001C4F07" w:rsidRPr="009C34A3" w:rsidRDefault="001C4F07">
            <w:pPr>
              <w:jc w:val="center"/>
              <w:textAlignment w:val="top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E4840" w14:textId="77777777" w:rsidR="001C4F07" w:rsidRPr="009C34A3" w:rsidRDefault="00396F5F">
            <w:pPr>
              <w:jc w:val="center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9C34A3">
              <w:rPr>
                <w:rFonts w:ascii="仿宋" w:eastAsia="仿宋" w:hAnsi="仿宋" w:hint="eastAsia"/>
                <w:sz w:val="32"/>
                <w:szCs w:val="32"/>
              </w:rPr>
              <w:t>台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75A13" w14:textId="77777777" w:rsidR="001C4F07" w:rsidRPr="009C34A3" w:rsidRDefault="00396F5F">
            <w:pPr>
              <w:jc w:val="center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9C34A3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3190" w:type="dxa"/>
            <w:shd w:val="clear" w:color="auto" w:fill="FFFFFF"/>
            <w:vAlign w:val="center"/>
          </w:tcPr>
          <w:p w14:paraId="722A4F64" w14:textId="77777777" w:rsidR="001C4F07" w:rsidRPr="009C34A3" w:rsidRDefault="001C4F07">
            <w:pPr>
              <w:textAlignment w:val="top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53" w:type="dxa"/>
            <w:shd w:val="clear" w:color="auto" w:fill="FFFFFF"/>
            <w:vAlign w:val="center"/>
          </w:tcPr>
          <w:p w14:paraId="0D0588CC" w14:textId="77777777" w:rsidR="001C4F07" w:rsidRPr="009C34A3" w:rsidRDefault="001C4F07">
            <w:pPr>
              <w:textAlignment w:val="top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C4F07" w:rsidRPr="009C34A3" w14:paraId="5776EFA1" w14:textId="77777777">
        <w:trPr>
          <w:trHeight w:val="584"/>
        </w:trPr>
        <w:tc>
          <w:tcPr>
            <w:tcW w:w="856" w:type="dxa"/>
            <w:shd w:val="clear" w:color="auto" w:fill="FFFFFF"/>
            <w:vAlign w:val="center"/>
          </w:tcPr>
          <w:p w14:paraId="56651FD3" w14:textId="77777777" w:rsidR="001C4F07" w:rsidRPr="009C34A3" w:rsidRDefault="00396F5F">
            <w:pPr>
              <w:jc w:val="center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9C34A3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A2DA7" w14:textId="77777777" w:rsidR="001C4F07" w:rsidRPr="009C34A3" w:rsidRDefault="00396F5F">
            <w:pPr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9C34A3">
              <w:rPr>
                <w:rFonts w:ascii="仿宋" w:eastAsia="仿宋" w:hAnsi="仿宋" w:hint="eastAsia"/>
                <w:sz w:val="32"/>
                <w:szCs w:val="32"/>
              </w:rPr>
              <w:t>手持话筒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6D3B8" w14:textId="77777777" w:rsidR="001C4F07" w:rsidRPr="009C34A3" w:rsidRDefault="001C4F07">
            <w:pPr>
              <w:jc w:val="center"/>
              <w:textAlignment w:val="top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14EC2" w14:textId="77777777" w:rsidR="001C4F07" w:rsidRPr="009C34A3" w:rsidRDefault="00396F5F">
            <w:pPr>
              <w:jc w:val="center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9C34A3">
              <w:rPr>
                <w:rFonts w:ascii="仿宋" w:eastAsia="仿宋" w:hAnsi="仿宋" w:hint="eastAsia"/>
                <w:sz w:val="32"/>
                <w:szCs w:val="32"/>
              </w:rPr>
              <w:t>套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8C9D3" w14:textId="77777777" w:rsidR="001C4F07" w:rsidRPr="009C34A3" w:rsidRDefault="00396F5F">
            <w:pPr>
              <w:jc w:val="center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9C34A3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3190" w:type="dxa"/>
            <w:shd w:val="clear" w:color="auto" w:fill="FFFFFF"/>
            <w:vAlign w:val="center"/>
          </w:tcPr>
          <w:p w14:paraId="204286EF" w14:textId="77777777" w:rsidR="001C4F07" w:rsidRPr="009C34A3" w:rsidRDefault="001C4F07">
            <w:pPr>
              <w:textAlignment w:val="top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53" w:type="dxa"/>
            <w:shd w:val="clear" w:color="auto" w:fill="FFFFFF"/>
            <w:vAlign w:val="center"/>
          </w:tcPr>
          <w:p w14:paraId="5C66953A" w14:textId="77777777" w:rsidR="001C4F07" w:rsidRPr="009C34A3" w:rsidRDefault="001C4F07">
            <w:pPr>
              <w:textAlignment w:val="top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C4F07" w:rsidRPr="009C34A3" w14:paraId="7B1CB34B" w14:textId="77777777">
        <w:trPr>
          <w:trHeight w:val="584"/>
        </w:trPr>
        <w:tc>
          <w:tcPr>
            <w:tcW w:w="14583" w:type="dxa"/>
            <w:gridSpan w:val="7"/>
            <w:shd w:val="clear" w:color="auto" w:fill="FFFFFF"/>
            <w:vAlign w:val="center"/>
          </w:tcPr>
          <w:p w14:paraId="5664C27A" w14:textId="77777777" w:rsidR="001C4F07" w:rsidRPr="009C34A3" w:rsidRDefault="00396F5F">
            <w:pPr>
              <w:textAlignment w:val="top"/>
              <w:rPr>
                <w:rFonts w:ascii="仿宋" w:eastAsia="仿宋" w:hAnsi="仿宋" w:cs="仿宋_GB2312"/>
                <w:sz w:val="32"/>
                <w:szCs w:val="32"/>
              </w:rPr>
            </w:pPr>
            <w:r w:rsidRPr="009C34A3">
              <w:rPr>
                <w:rFonts w:ascii="仿宋" w:eastAsia="仿宋" w:hAnsi="仿宋" w:hint="eastAsia"/>
                <w:b/>
                <w:sz w:val="32"/>
                <w:szCs w:val="32"/>
              </w:rPr>
              <w:t>总价（小写）：　　　　　　　　　　　　总价（大写）：</w:t>
            </w:r>
          </w:p>
        </w:tc>
      </w:tr>
    </w:tbl>
    <w:p w14:paraId="60FB2A06" w14:textId="77777777" w:rsidR="001C4F07" w:rsidRPr="009C34A3" w:rsidRDefault="001C4F07">
      <w:pPr>
        <w:widowControl/>
        <w:shd w:val="clear" w:color="auto" w:fill="FFFFFF"/>
        <w:spacing w:before="150" w:after="150"/>
        <w:jc w:val="left"/>
        <w:rPr>
          <w:rFonts w:ascii="仿宋" w:eastAsia="仿宋" w:hAnsi="仿宋" w:cs="仿宋_GB2312"/>
          <w:kern w:val="0"/>
          <w:sz w:val="32"/>
          <w:szCs w:val="32"/>
          <w:shd w:val="clear" w:color="auto" w:fill="FFFFFF"/>
          <w:lang w:bidi="ar"/>
        </w:rPr>
      </w:pPr>
    </w:p>
    <w:sectPr w:rsidR="001C4F07" w:rsidRPr="009C34A3">
      <w:pgSz w:w="16838" w:h="11906" w:orient="landscape"/>
      <w:pgMar w:top="1406" w:right="1100" w:bottom="1406" w:left="11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85CE0" w14:textId="77777777" w:rsidR="001016B1" w:rsidRDefault="001016B1" w:rsidP="003D1726">
      <w:r>
        <w:separator/>
      </w:r>
    </w:p>
  </w:endnote>
  <w:endnote w:type="continuationSeparator" w:id="0">
    <w:p w14:paraId="0E7485D0" w14:textId="77777777" w:rsidR="001016B1" w:rsidRDefault="001016B1" w:rsidP="003D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D4A26" w14:textId="77777777" w:rsidR="001016B1" w:rsidRDefault="001016B1" w:rsidP="003D1726">
      <w:r>
        <w:separator/>
      </w:r>
    </w:p>
  </w:footnote>
  <w:footnote w:type="continuationSeparator" w:id="0">
    <w:p w14:paraId="1C59EB99" w14:textId="77777777" w:rsidR="001016B1" w:rsidRDefault="001016B1" w:rsidP="003D1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37E881F"/>
    <w:multiLevelType w:val="singleLevel"/>
    <w:tmpl w:val="F37E881F"/>
    <w:lvl w:ilvl="0">
      <w:start w:val="7"/>
      <w:numFmt w:val="chineseCounting"/>
      <w:suff w:val="nothing"/>
      <w:lvlText w:val="%1、"/>
      <w:lvlJc w:val="left"/>
      <w:pPr>
        <w:ind w:left="5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2ZGNmZGQzMmEzZjMwMWIzNjg5NGY0YzA5ZjBiMDUifQ=="/>
  </w:docVars>
  <w:rsids>
    <w:rsidRoot w:val="398868C6"/>
    <w:rsid w:val="398868C6"/>
    <w:rsid w:val="9F5726D4"/>
    <w:rsid w:val="AFFF8968"/>
    <w:rsid w:val="BDB78DFA"/>
    <w:rsid w:val="BFFF923C"/>
    <w:rsid w:val="C33F2860"/>
    <w:rsid w:val="D13F4BB3"/>
    <w:rsid w:val="D4D70C49"/>
    <w:rsid w:val="DB7F40D0"/>
    <w:rsid w:val="E6EFDF2C"/>
    <w:rsid w:val="E7FDB543"/>
    <w:rsid w:val="EDF7C03E"/>
    <w:rsid w:val="EFDE2BB0"/>
    <w:rsid w:val="EFEC2BF8"/>
    <w:rsid w:val="EFF78E24"/>
    <w:rsid w:val="F29F9531"/>
    <w:rsid w:val="F3D94262"/>
    <w:rsid w:val="FDF76E05"/>
    <w:rsid w:val="FDFDE73A"/>
    <w:rsid w:val="FF4F7586"/>
    <w:rsid w:val="FFE772E2"/>
    <w:rsid w:val="00077BE7"/>
    <w:rsid w:val="000A6163"/>
    <w:rsid w:val="000E2924"/>
    <w:rsid w:val="001016B1"/>
    <w:rsid w:val="001C4F07"/>
    <w:rsid w:val="001E1D5C"/>
    <w:rsid w:val="002717E6"/>
    <w:rsid w:val="00277551"/>
    <w:rsid w:val="002C0578"/>
    <w:rsid w:val="0033302B"/>
    <w:rsid w:val="003330EC"/>
    <w:rsid w:val="0035515F"/>
    <w:rsid w:val="00396F5F"/>
    <w:rsid w:val="003D1726"/>
    <w:rsid w:val="00431689"/>
    <w:rsid w:val="00436B52"/>
    <w:rsid w:val="004919CA"/>
    <w:rsid w:val="00552A4D"/>
    <w:rsid w:val="00563041"/>
    <w:rsid w:val="00655095"/>
    <w:rsid w:val="006A68BF"/>
    <w:rsid w:val="006C68EE"/>
    <w:rsid w:val="00775254"/>
    <w:rsid w:val="0077582F"/>
    <w:rsid w:val="00802ED5"/>
    <w:rsid w:val="008C447F"/>
    <w:rsid w:val="008C6049"/>
    <w:rsid w:val="008D717B"/>
    <w:rsid w:val="00962399"/>
    <w:rsid w:val="00962FD7"/>
    <w:rsid w:val="009C34A3"/>
    <w:rsid w:val="00A651A0"/>
    <w:rsid w:val="00CA5FEF"/>
    <w:rsid w:val="00D86E9C"/>
    <w:rsid w:val="00E26004"/>
    <w:rsid w:val="00E365F0"/>
    <w:rsid w:val="00EA4058"/>
    <w:rsid w:val="00EF5461"/>
    <w:rsid w:val="00F05A71"/>
    <w:rsid w:val="00F43657"/>
    <w:rsid w:val="00F43DAC"/>
    <w:rsid w:val="00FE5BEC"/>
    <w:rsid w:val="00FF50B2"/>
    <w:rsid w:val="1EF2629D"/>
    <w:rsid w:val="23415EB7"/>
    <w:rsid w:val="2DF3781A"/>
    <w:rsid w:val="2EBFCED2"/>
    <w:rsid w:val="2F7D6AC1"/>
    <w:rsid w:val="398868C6"/>
    <w:rsid w:val="3F499970"/>
    <w:rsid w:val="3FFF332A"/>
    <w:rsid w:val="4D5F7A18"/>
    <w:rsid w:val="56DBEA1C"/>
    <w:rsid w:val="5DFB0A02"/>
    <w:rsid w:val="5E95ED6D"/>
    <w:rsid w:val="5FF78AAA"/>
    <w:rsid w:val="5FFBB6A1"/>
    <w:rsid w:val="64512B48"/>
    <w:rsid w:val="65F7B707"/>
    <w:rsid w:val="677FD2AB"/>
    <w:rsid w:val="6BAF754E"/>
    <w:rsid w:val="6DAA241B"/>
    <w:rsid w:val="6DB30CD4"/>
    <w:rsid w:val="70FE8490"/>
    <w:rsid w:val="7233025A"/>
    <w:rsid w:val="72F87B5F"/>
    <w:rsid w:val="73EFBD77"/>
    <w:rsid w:val="76EF54F4"/>
    <w:rsid w:val="772937FE"/>
    <w:rsid w:val="77D71C05"/>
    <w:rsid w:val="77FECC01"/>
    <w:rsid w:val="7BFBC4DB"/>
    <w:rsid w:val="7D778E7F"/>
    <w:rsid w:val="7DF74CD8"/>
    <w:rsid w:val="7FB7836F"/>
    <w:rsid w:val="7FFCA0BF"/>
    <w:rsid w:val="7FFD1EE2"/>
    <w:rsid w:val="7F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D1DCB1-17F7-4FA8-A2A0-F7251326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Chars="800" w:left="800"/>
    </w:pPr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qFormat/>
    <w:rPr>
      <w:b/>
      <w:bCs/>
    </w:rPr>
  </w:style>
  <w:style w:type="character" w:styleId="a8">
    <w:name w:val="FollowedHyperlink"/>
    <w:basedOn w:val="a0"/>
    <w:qFormat/>
    <w:rPr>
      <w:color w:val="333333"/>
      <w:u w:val="none"/>
    </w:rPr>
  </w:style>
  <w:style w:type="character" w:styleId="a9">
    <w:name w:val="Hyperlink"/>
    <w:basedOn w:val="a0"/>
    <w:qFormat/>
    <w:rPr>
      <w:color w:val="333333"/>
      <w:u w:val="none"/>
    </w:rPr>
  </w:style>
  <w:style w:type="character" w:customStyle="1" w:styleId="current">
    <w:name w:val="current"/>
    <w:basedOn w:val="a0"/>
    <w:qFormat/>
    <w:rPr>
      <w:b/>
      <w:bCs/>
      <w:color w:val="FFFFFF"/>
      <w:bdr w:val="single" w:sz="6" w:space="0" w:color="000080"/>
      <w:shd w:val="clear" w:color="auto" w:fill="2E6AB1"/>
    </w:rPr>
  </w:style>
  <w:style w:type="character" w:customStyle="1" w:styleId="disabled">
    <w:name w:val="disabled"/>
    <w:basedOn w:val="a0"/>
    <w:qFormat/>
    <w:rPr>
      <w:color w:val="929292"/>
      <w:bdr w:val="single" w:sz="6" w:space="0" w:color="929292"/>
    </w:rPr>
  </w:style>
  <w:style w:type="character" w:customStyle="1" w:styleId="cur">
    <w:name w:val="cur"/>
    <w:basedOn w:val="a0"/>
    <w:qFormat/>
    <w:rPr>
      <w:color w:val="FFFFFF"/>
      <w:shd w:val="clear" w:color="auto" w:fill="FF7F00"/>
    </w:rPr>
  </w:style>
  <w:style w:type="character" w:customStyle="1" w:styleId="1">
    <w:name w:val="正文1"/>
    <w:basedOn w:val="a0"/>
    <w:qFormat/>
    <w:rPr>
      <w:color w:val="FFFFFF"/>
      <w:shd w:val="clear" w:color="auto" w:fill="000000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next w:val="5"/>
    <w:qFormat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val="zh-CN" w:bidi="zh-CN"/>
    </w:rPr>
  </w:style>
  <w:style w:type="paragraph" w:customStyle="1" w:styleId="null3">
    <w:name w:val="null3"/>
    <w:hidden/>
    <w:qFormat/>
    <w:rPr>
      <w:rFonts w:asciiTheme="minorHAnsi" w:eastAsiaTheme="minorEastAsia" w:hAnsiTheme="minorHAnsi" w:cstheme="minorBidi" w:hint="eastAsia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国家统计局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发如雪</dc:creator>
  <cp:lastModifiedBy>CPF</cp:lastModifiedBy>
  <cp:revision>2</cp:revision>
  <dcterms:created xsi:type="dcterms:W3CDTF">2026-06-26T08:45:00Z</dcterms:created>
  <dcterms:modified xsi:type="dcterms:W3CDTF">2026-06-26T08:45:00Z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C0C51AD0EFAC419DB3D9F61802B298E5_11</vt:lpwstr>
  </property>
</Properties>
</file>